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89A" w:rsidRDefault="00B93812">
      <w:pPr>
        <w:spacing w:after="0"/>
        <w:ind w:left="-1440" w:right="10459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9FA24C5" wp14:editId="6C6188FB">
                <wp:simplePos x="0" y="0"/>
                <wp:positionH relativeFrom="column">
                  <wp:posOffset>3055620</wp:posOffset>
                </wp:positionH>
                <wp:positionV relativeFrom="paragraph">
                  <wp:posOffset>1874520</wp:posOffset>
                </wp:positionV>
                <wp:extent cx="3078480" cy="281178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811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04" w:rsidRDefault="0009359B" w:rsidP="00AA300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09359B">
                              <w:rPr>
                                <w:rFonts w:ascii="Century Gothic" w:hAnsi="Century Gothic"/>
                                <w:b/>
                              </w:rPr>
                              <w:t>This half term we will be reading:</w:t>
                            </w:r>
                          </w:p>
                          <w:p w:rsidR="00B93812" w:rsidRDefault="00B93812" w:rsidP="00B93812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57514" cy="678180"/>
                                  <wp:effectExtent l="0" t="0" r="5080" b="7620"/>
                                  <wp:docPr id="2" name="Picture 2" descr="Zog : Donaldson, Julia, Scheffler, Axel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Zog : Donaldson, Julia, Scheffler, Axel: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478" cy="6996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98941" cy="769620"/>
                                  <wp:effectExtent l="0" t="0" r="6350" b="0"/>
                                  <wp:docPr id="13" name="Picture 13" descr="The Knight Who Wouldn't Fight: 1 : Docherty, Helen, Docherty, Thomas: 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Knight Who Wouldn't Fight: 1 : Docherty, Helen, Docherty, Thomas: 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7679" cy="7902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2960" cy="825899"/>
                                  <wp:effectExtent l="0" t="0" r="0" b="0"/>
                                  <wp:docPr id="14" name="Picture 14" descr="The Story of Robin Hood (Picture Books): 1: Amazon.co.uk: Rob Lloyd Jones,  Alan Marks: 9781409583189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The Story of Robin Hood (Picture Books): 1: Amazon.co.uk: Rob Lloyd Jones,  Alan Marks: 9781409583189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1604" cy="844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93812" w:rsidRPr="00B93812" w:rsidRDefault="00B93812" w:rsidP="00B93812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93812"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 xml:space="preserve">We will be looking at stories from the past and will be retelling a story with actions and picture prompts as part of a group. We will be focusing on rhyming words within our stories. </w:t>
                            </w:r>
                          </w:p>
                          <w:p w:rsidR="00B93812" w:rsidRPr="00B93812" w:rsidRDefault="00B93812" w:rsidP="00B93812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:rsidR="00B93812" w:rsidRPr="00B93812" w:rsidRDefault="00B93812" w:rsidP="00B93812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93812"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>We will re-read our books to build our confidence in word reading, fluency and our understanding and enjoyment. </w:t>
                            </w:r>
                          </w:p>
                          <w:p w:rsidR="00B93812" w:rsidRPr="00B93812" w:rsidRDefault="00B93812" w:rsidP="00B93812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:rsidR="00B93812" w:rsidRPr="00B93812" w:rsidRDefault="00B93812" w:rsidP="00B93812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93812"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 xml:space="preserve">Through the use of acting and retelling </w:t>
                            </w:r>
                            <w:proofErr w:type="gramStart"/>
                            <w:r w:rsidRPr="00B93812"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 xml:space="preserve">stories,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Pr="00B93812">
                              <w:rPr>
                                <w:rFonts w:ascii="Century Gothic" w:eastAsia="Times New Roman" w:hAnsi="Century Gothic" w:cs="Times New Roman"/>
                                <w:b/>
                                <w:sz w:val="16"/>
                                <w:szCs w:val="16"/>
                              </w:rPr>
                              <w:t>we will explain the main events of a story  and will draw pictures of characters / events / settings in a story. We will also include labels, sentences or captions.</w:t>
                            </w:r>
                          </w:p>
                          <w:p w:rsidR="00B93812" w:rsidRPr="0009359B" w:rsidRDefault="00B93812" w:rsidP="00AA300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09359B" w:rsidRDefault="0009359B" w:rsidP="00AA3004">
                            <w:pPr>
                              <w:jc w:val="center"/>
                            </w:pPr>
                          </w:p>
                          <w:p w:rsidR="0009359B" w:rsidRPr="00AA3004" w:rsidRDefault="0009359B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A24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0.6pt;margin-top:147.6pt;width:242.4pt;height:221.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" filled="f" stroked="f">
                <v:textbox>
                  <w:txbxContent>
                    <w:p w:rsidR="00AA3004" w:rsidRDefault="0009359B" w:rsidP="00AA3004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09359B">
                        <w:rPr>
                          <w:rFonts w:ascii="Century Gothic" w:hAnsi="Century Gothic"/>
                          <w:b/>
                        </w:rPr>
                        <w:t>This half term we will be reading:</w:t>
                      </w:r>
                    </w:p>
                    <w:p w:rsidR="00B93812" w:rsidRDefault="00B93812" w:rsidP="00B93812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57514" cy="678180"/>
                            <wp:effectExtent l="0" t="0" r="5080" b="7620"/>
                            <wp:docPr id="2" name="Picture 2" descr="Zog : Donaldson, Julia, Scheffler, Axel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Zog : Donaldson, Julia, Scheffler, Axel: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478" cy="6996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98941" cy="769620"/>
                            <wp:effectExtent l="0" t="0" r="6350" b="0"/>
                            <wp:docPr id="13" name="Picture 13" descr="The Knight Who Wouldn't Fight: 1 : Docherty, Helen, Docherty, Thomas: 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Knight Who Wouldn't Fight: 1 : Docherty, Helen, Docherty, Thomas: 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7679" cy="7902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22960" cy="825899"/>
                            <wp:effectExtent l="0" t="0" r="0" b="0"/>
                            <wp:docPr id="14" name="Picture 14" descr="The Story of Robin Hood (Picture Books): 1: Amazon.co.uk: Rob Lloyd Jones,  Alan Marks: 9781409583189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The Story of Robin Hood (Picture Books): 1: Amazon.co.uk: Rob Lloyd Jones,  Alan Marks: 9781409583189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1604" cy="844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93812" w:rsidRPr="00B93812" w:rsidRDefault="00B93812" w:rsidP="00B93812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B93812"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 xml:space="preserve">We will be looking at stories from the past and will be retelling a story with actions and picture prompts as part of a group. We will be focusing on rhyming words within our stories. </w:t>
                      </w:r>
                    </w:p>
                    <w:p w:rsidR="00B93812" w:rsidRPr="00B93812" w:rsidRDefault="00B93812" w:rsidP="00B93812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16"/>
                          <w:szCs w:val="16"/>
                        </w:rPr>
                      </w:pPr>
                    </w:p>
                    <w:p w:rsidR="00B93812" w:rsidRPr="00B93812" w:rsidRDefault="00B93812" w:rsidP="00B93812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B93812"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>We will re-read our books to build our confidence in word reading, fluency and our understanding and enjoyment. </w:t>
                      </w:r>
                    </w:p>
                    <w:p w:rsidR="00B93812" w:rsidRPr="00B93812" w:rsidRDefault="00B93812" w:rsidP="00B93812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16"/>
                          <w:szCs w:val="16"/>
                        </w:rPr>
                      </w:pPr>
                    </w:p>
                    <w:p w:rsidR="00B93812" w:rsidRPr="00B93812" w:rsidRDefault="00B93812" w:rsidP="00B93812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B93812"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 xml:space="preserve">Through the use of acting and retelling </w:t>
                      </w:r>
                      <w:proofErr w:type="gramStart"/>
                      <w:r w:rsidRPr="00B93812"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 xml:space="preserve">stories, </w:t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 xml:space="preserve">  </w:t>
                      </w:r>
                      <w:proofErr w:type="gramEnd"/>
                      <w:r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 xml:space="preserve">               </w:t>
                      </w:r>
                      <w:r w:rsidRPr="00B93812">
                        <w:rPr>
                          <w:rFonts w:ascii="Century Gothic" w:eastAsia="Times New Roman" w:hAnsi="Century Gothic" w:cs="Times New Roman"/>
                          <w:b/>
                          <w:sz w:val="16"/>
                          <w:szCs w:val="16"/>
                        </w:rPr>
                        <w:t>we will explain the main events of a story  and will draw pictures of characters / events / settings in a story. We will also include labels, sentences or captions.</w:t>
                      </w:r>
                    </w:p>
                    <w:p w:rsidR="00B93812" w:rsidRPr="0009359B" w:rsidRDefault="00B93812" w:rsidP="00AA3004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09359B" w:rsidRDefault="0009359B" w:rsidP="00AA3004">
                      <w:pPr>
                        <w:jc w:val="center"/>
                      </w:pPr>
                    </w:p>
                    <w:p w:rsidR="0009359B" w:rsidRPr="00AA3004" w:rsidRDefault="0009359B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9FA24C5" wp14:editId="6C6188FB">
                <wp:simplePos x="0" y="0"/>
                <wp:positionH relativeFrom="column">
                  <wp:posOffset>3268980</wp:posOffset>
                </wp:positionH>
                <wp:positionV relativeFrom="paragraph">
                  <wp:posOffset>6332220</wp:posOffset>
                </wp:positionV>
                <wp:extent cx="3078480" cy="27051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04" w:rsidRPr="00354E1C" w:rsidRDefault="00BF3C5E" w:rsidP="00EF42A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4"/>
                                <w:szCs w:val="24"/>
                              </w:rPr>
                              <w:t xml:space="preserve">This half term we will be focusing on </w:t>
                            </w:r>
                            <w:r w:rsidR="00354E1C"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4"/>
                                <w:szCs w:val="24"/>
                              </w:rPr>
                              <w:t>continuing to develop our skills through real life, everyday scientific experiences. We will do this through:</w:t>
                            </w:r>
                          </w:p>
                          <w:p w:rsidR="00354E1C" w:rsidRPr="00354E1C" w:rsidRDefault="00354E1C" w:rsidP="00EF42A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54E1C" w:rsidRPr="00354E1C" w:rsidRDefault="00354E1C" w:rsidP="00354E1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>Welly Walks: describing what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 xml:space="preserve"> we </w:t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>hear, feel and see.</w:t>
                            </w:r>
                          </w:p>
                          <w:p w:rsidR="00354E1C" w:rsidRPr="00354E1C" w:rsidRDefault="00354E1C" w:rsidP="00354E1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 xml:space="preserve">Compare what 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>we</w:t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 xml:space="preserve"> have observed with previous experiences.</w:t>
                            </w:r>
                          </w:p>
                          <w:p w:rsidR="00354E1C" w:rsidRPr="00354E1C" w:rsidRDefault="00354E1C" w:rsidP="00354E1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>Learn and remember the</w:t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4"/>
                                <w:szCs w:val="24"/>
                              </w:rPr>
                              <w:t xml:space="preserve"> names of some local plant and animal species and habitats.</w:t>
                            </w:r>
                          </w:p>
                          <w:p w:rsidR="00354E1C" w:rsidRPr="00AA3004" w:rsidRDefault="00354E1C" w:rsidP="00EF42A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0B65" w:rsidRDefault="00630B65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24C5" id="_x0000_s1027" type="#_x0000_t202" style="position:absolute;left:0;text-align:left;margin-left:257.4pt;margin-top:498.6pt;width:242.4pt;height:21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" filled="f" stroked="f">
                <v:textbox>
                  <w:txbxContent>
                    <w:p w:rsidR="00AA3004" w:rsidRPr="00354E1C" w:rsidRDefault="00BF3C5E" w:rsidP="00EF42A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sz w:val="24"/>
                          <w:szCs w:val="24"/>
                        </w:rPr>
                      </w:pP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4"/>
                          <w:szCs w:val="24"/>
                        </w:rPr>
                        <w:t xml:space="preserve">This half term we will be focusing on </w:t>
                      </w:r>
                      <w:r w:rsidR="00354E1C" w:rsidRPr="00354E1C">
                        <w:rPr>
                          <w:rFonts w:ascii="Century Gothic" w:eastAsia="Times New Roman" w:hAnsi="Century Gothic" w:cs="Times New Roman"/>
                          <w:b/>
                          <w:sz w:val="24"/>
                          <w:szCs w:val="24"/>
                        </w:rPr>
                        <w:t>continuing to develop our skills through real life, everyday scientific experiences. We will do this through:</w:t>
                      </w:r>
                    </w:p>
                    <w:p w:rsidR="00354E1C" w:rsidRPr="00354E1C" w:rsidRDefault="00354E1C" w:rsidP="00EF42A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sz w:val="24"/>
                          <w:szCs w:val="24"/>
                        </w:rPr>
                      </w:pPr>
                    </w:p>
                    <w:p w:rsidR="00354E1C" w:rsidRPr="00354E1C" w:rsidRDefault="00354E1C" w:rsidP="00354E1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>Welly Walks: describing what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 xml:space="preserve"> we </w:t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>hear, feel and see.</w:t>
                      </w:r>
                    </w:p>
                    <w:p w:rsidR="00354E1C" w:rsidRPr="00354E1C" w:rsidRDefault="00354E1C" w:rsidP="00354E1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 xml:space="preserve">Compare what 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>we</w:t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 xml:space="preserve"> have observed with previous experiences.</w:t>
                      </w:r>
                    </w:p>
                    <w:p w:rsidR="00354E1C" w:rsidRPr="00354E1C" w:rsidRDefault="00354E1C" w:rsidP="00354E1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>Learn and remember the</w:t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4"/>
                          <w:szCs w:val="24"/>
                        </w:rPr>
                        <w:t xml:space="preserve"> names of some local plant and animal species and habitats.</w:t>
                      </w:r>
                    </w:p>
                    <w:p w:rsidR="00354E1C" w:rsidRPr="00AA3004" w:rsidRDefault="00354E1C" w:rsidP="00EF42A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</w:pPr>
                    </w:p>
                    <w:p w:rsidR="00630B65" w:rsidRDefault="00630B65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9FA24C5" wp14:editId="6C6188FB">
                <wp:simplePos x="0" y="0"/>
                <wp:positionH relativeFrom="column">
                  <wp:posOffset>-457200</wp:posOffset>
                </wp:positionH>
                <wp:positionV relativeFrom="paragraph">
                  <wp:posOffset>5829300</wp:posOffset>
                </wp:positionV>
                <wp:extent cx="3078480" cy="27051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812" w:rsidRDefault="00AA3004" w:rsidP="00EF42AC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AA3004">
                              <w:rPr>
                                <w:rFonts w:ascii="Century Gothic" w:hAnsi="Century Gothic"/>
                                <w:b/>
                              </w:rPr>
                              <w:t xml:space="preserve">This half term we will be </w:t>
                            </w:r>
                            <w:r w:rsidR="00B93812">
                              <w:rPr>
                                <w:rFonts w:ascii="Century Gothic" w:hAnsi="Century Gothic"/>
                                <w:b/>
                              </w:rPr>
                              <w:t xml:space="preserve">focusing               on numbers to 20. </w:t>
                            </w:r>
                          </w:p>
                          <w:p w:rsidR="00B93812" w:rsidRDefault="00B93812" w:rsidP="00EF42AC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We will be working on the following skills through adult led activities and within our continuous provision: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Subitising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Counting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Composition 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Sorting and matching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Comparing and ordering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Number bonds 10-20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Counting patterns beyond 10</w:t>
                            </w:r>
                          </w:p>
                          <w:p w:rsidR="00B93812" w:rsidRPr="00B93812" w:rsidRDefault="00B93812" w:rsidP="00B9381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160" w:afterAutospacing="0"/>
                              <w:textAlignment w:val="baseline"/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93812">
                              <w:rPr>
                                <w:rFonts w:ascii="Century Gothic" w:hAnsi="Century Gothic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Spatial reasoning </w:t>
                            </w:r>
                          </w:p>
                          <w:p w:rsidR="00AA3004" w:rsidRPr="00AA3004" w:rsidRDefault="00AA3004" w:rsidP="00EF42AC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             </w:t>
                            </w:r>
                          </w:p>
                          <w:p w:rsidR="00AA3004" w:rsidRDefault="00AA3004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24C5" id="_x0000_s1028" type="#_x0000_t202" style="position:absolute;left:0;text-align:left;margin-left:-36pt;margin-top:459pt;width:242.4pt;height:21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" filled="f" stroked="f">
                <v:textbox>
                  <w:txbxContent>
                    <w:p w:rsidR="00B93812" w:rsidRDefault="00AA3004" w:rsidP="00EF42AC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AA3004">
                        <w:rPr>
                          <w:rFonts w:ascii="Century Gothic" w:hAnsi="Century Gothic"/>
                          <w:b/>
                        </w:rPr>
                        <w:t xml:space="preserve">This half term we will be </w:t>
                      </w:r>
                      <w:r w:rsidR="00B93812">
                        <w:rPr>
                          <w:rFonts w:ascii="Century Gothic" w:hAnsi="Century Gothic"/>
                          <w:b/>
                        </w:rPr>
                        <w:t xml:space="preserve">focusing               on numbers to 20. </w:t>
                      </w:r>
                    </w:p>
                    <w:p w:rsidR="00B93812" w:rsidRDefault="00B93812" w:rsidP="00EF42AC">
                      <w:p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We will be working on the following skills through adult led activities and within our continuous provision: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Subitising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Counting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Composition 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Sorting and matching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Comparing and ordering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Number bonds 10-20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>Counting patterns beyond 10</w:t>
                      </w:r>
                    </w:p>
                    <w:p w:rsidR="00B93812" w:rsidRPr="00B93812" w:rsidRDefault="00B93812" w:rsidP="00B9381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160" w:afterAutospacing="0"/>
                        <w:textAlignment w:val="baseline"/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93812">
                        <w:rPr>
                          <w:rFonts w:ascii="Century Gothic" w:hAnsi="Century Gothic" w:cs="Arial"/>
                          <w:b/>
                          <w:color w:val="000000"/>
                          <w:sz w:val="20"/>
                          <w:szCs w:val="20"/>
                        </w:rPr>
                        <w:t xml:space="preserve">Spatial reasoning </w:t>
                      </w:r>
                    </w:p>
                    <w:p w:rsidR="00AA3004" w:rsidRPr="00AA3004" w:rsidRDefault="00AA3004" w:rsidP="00EF42AC">
                      <w:p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              </w:t>
                      </w:r>
                    </w:p>
                    <w:p w:rsidR="00AA3004" w:rsidRDefault="00AA3004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9FA24C5" wp14:editId="6C6188FB">
                <wp:simplePos x="0" y="0"/>
                <wp:positionH relativeFrom="column">
                  <wp:posOffset>-457200</wp:posOffset>
                </wp:positionH>
                <wp:positionV relativeFrom="paragraph">
                  <wp:posOffset>998220</wp:posOffset>
                </wp:positionV>
                <wp:extent cx="3078480" cy="270510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3BD" w:rsidRPr="007B03BD" w:rsidRDefault="0009359B" w:rsidP="007B03B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7B03BD">
                              <w:rPr>
                                <w:rFonts w:ascii="Century Gothic" w:hAnsi="Century Gothic"/>
                                <w:b/>
                              </w:rPr>
                              <w:t xml:space="preserve">This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</w:rPr>
                              <w:t xml:space="preserve">half </w:t>
                            </w:r>
                            <w:bookmarkStart w:id="0" w:name="_GoBack"/>
                            <w:bookmarkEnd w:id="0"/>
                            <w:r w:rsidRPr="007B03BD">
                              <w:rPr>
                                <w:rFonts w:ascii="Century Gothic" w:hAnsi="Century Gothic"/>
                                <w:b/>
                              </w:rPr>
                              <w:t xml:space="preserve">term will be learning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</w:rPr>
                              <w:t xml:space="preserve">all about Easter,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 xml:space="preserve">and we will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 xml:space="preserve">discuss and respond to the story of the resurrection.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 xml:space="preserve">We will build excitement about finding out about the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>empty tomb. Easter is the most important and joyous of seasons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>!</w:t>
                            </w:r>
                          </w:p>
                          <w:p w:rsidR="007B03BD" w:rsidRPr="007B03BD" w:rsidRDefault="007B03BD" w:rsidP="007B03B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 xml:space="preserve">Our </w:t>
                            </w:r>
                            <w:r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 xml:space="preserve">multi-faith element </w:t>
                            </w:r>
                            <w:r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>allows us to start to look at</w:t>
                            </w:r>
                            <w:r w:rsidRPr="007B03BD">
                              <w:rPr>
                                <w:rFonts w:ascii="Century Gothic" w:hAnsi="Century Gothic"/>
                                <w:b/>
                                <w:color w:val="000000"/>
                              </w:rPr>
                              <w:t xml:space="preserve"> Hinduism as a religion.</w:t>
                            </w:r>
                          </w:p>
                          <w:p w:rsidR="00630B65" w:rsidRPr="007B03BD" w:rsidRDefault="00630B65" w:rsidP="0009359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9359B" w:rsidRPr="007B03BD" w:rsidRDefault="0009359B" w:rsidP="0009359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7B03B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The key scriptures we will study are:</w:t>
                            </w:r>
                          </w:p>
                          <w:p w:rsidR="007B03BD" w:rsidRPr="007B03BD" w:rsidRDefault="007B03BD" w:rsidP="0009359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7B03B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The Easter story in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7B03BD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children’s Bible.</w:t>
                            </w:r>
                          </w:p>
                          <w:p w:rsidR="0009359B" w:rsidRDefault="0009359B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24C5" id="_x0000_s1029" type="#_x0000_t202" style="position:absolute;left:0;text-align:left;margin-left:-36pt;margin-top:78.6pt;width:242.4pt;height:21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" filled="f" stroked="f">
                <v:textbox>
                  <w:txbxContent>
                    <w:p w:rsidR="007B03BD" w:rsidRPr="007B03BD" w:rsidRDefault="0009359B" w:rsidP="007B03B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Century Gothic" w:hAnsi="Century Gothic"/>
                          <w:b/>
                        </w:rPr>
                      </w:pPr>
                      <w:r w:rsidRPr="007B03BD">
                        <w:rPr>
                          <w:rFonts w:ascii="Century Gothic" w:hAnsi="Century Gothic"/>
                          <w:b/>
                        </w:rPr>
                        <w:t xml:space="preserve">This </w:t>
                      </w:r>
                      <w:r w:rsidR="007B03BD">
                        <w:rPr>
                          <w:rFonts w:ascii="Century Gothic" w:hAnsi="Century Gothic"/>
                          <w:b/>
                        </w:rPr>
                        <w:t xml:space="preserve">half </w:t>
                      </w:r>
                      <w:bookmarkStart w:id="1" w:name="_GoBack"/>
                      <w:bookmarkEnd w:id="1"/>
                      <w:r w:rsidRPr="007B03BD">
                        <w:rPr>
                          <w:rFonts w:ascii="Century Gothic" w:hAnsi="Century Gothic"/>
                          <w:b/>
                        </w:rPr>
                        <w:t xml:space="preserve">term will be learning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</w:rPr>
                        <w:t xml:space="preserve">all about Easter,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 xml:space="preserve">and we will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 xml:space="preserve">discuss and respond to the story of the resurrection.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 xml:space="preserve">We will build excitement about finding out about the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>empty tomb. Easter is the most important and joyous of seasons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>!</w:t>
                      </w:r>
                    </w:p>
                    <w:p w:rsidR="007B03BD" w:rsidRPr="007B03BD" w:rsidRDefault="007B03BD" w:rsidP="007B03B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Century Gothic" w:hAnsi="Century Gothic"/>
                          <w:b/>
                        </w:rPr>
                      </w:pPr>
                      <w:r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 xml:space="preserve">Our </w:t>
                      </w:r>
                      <w:r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 xml:space="preserve">multi-faith element </w:t>
                      </w:r>
                      <w:r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>allows us to start to look at</w:t>
                      </w:r>
                      <w:r w:rsidRPr="007B03BD">
                        <w:rPr>
                          <w:rFonts w:ascii="Century Gothic" w:hAnsi="Century Gothic"/>
                          <w:b/>
                          <w:color w:val="000000"/>
                        </w:rPr>
                        <w:t xml:space="preserve"> Hinduism as a religion.</w:t>
                      </w:r>
                    </w:p>
                    <w:p w:rsidR="00630B65" w:rsidRPr="007B03BD" w:rsidRDefault="00630B65" w:rsidP="0009359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:rsidR="0009359B" w:rsidRPr="007B03BD" w:rsidRDefault="0009359B" w:rsidP="0009359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7B03BD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The key scriptures we will study are:</w:t>
                      </w:r>
                    </w:p>
                    <w:p w:rsidR="007B03BD" w:rsidRPr="007B03BD" w:rsidRDefault="007B03BD" w:rsidP="0009359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7B03BD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The Easter story in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the </w:t>
                      </w:r>
                      <w:r w:rsidRPr="007B03BD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children’s Bible.</w:t>
                      </w:r>
                    </w:p>
                    <w:p w:rsidR="0009359B" w:rsidRDefault="0009359B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-464820</wp:posOffset>
                </wp:positionH>
                <wp:positionV relativeFrom="paragraph">
                  <wp:posOffset>8877300</wp:posOffset>
                </wp:positionV>
                <wp:extent cx="3322320" cy="14046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630B65" w:rsidRDefault="00630B65">
                            <w:pPr>
                              <w:rPr>
                                <w:b/>
                              </w:rPr>
                            </w:pPr>
                            <w:r w:rsidRPr="00630B65">
                              <w:rPr>
                                <w:rFonts w:ascii="Century Gothic" w:hAnsi="Century Gothic"/>
                                <w:b/>
                                <w:color w:val="FF0000"/>
                                <w:sz w:val="52"/>
                                <w:szCs w:val="52"/>
                              </w:rPr>
                              <w:t>LIV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9900"/>
                                <w:sz w:val="52"/>
                                <w:szCs w:val="52"/>
                              </w:rPr>
                              <w:t xml:space="preserve">E 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C000"/>
                                <w:sz w:val="52"/>
                                <w:szCs w:val="52"/>
                              </w:rPr>
                              <w:t>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FF00"/>
                                <w:sz w:val="52"/>
                                <w:szCs w:val="52"/>
                              </w:rPr>
                              <w:t>OV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FF00"/>
                                <w:sz w:val="52"/>
                                <w:szCs w:val="52"/>
                              </w:rPr>
                              <w:t>E B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B0F0"/>
                                <w:sz w:val="52"/>
                                <w:szCs w:val="52"/>
                              </w:rPr>
                              <w:t>EL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66FF"/>
                                <w:sz w:val="52"/>
                                <w:szCs w:val="52"/>
                              </w:rPr>
                              <w:t>IE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7030A0"/>
                                <w:sz w:val="52"/>
                                <w:szCs w:val="52"/>
                              </w:rPr>
                              <w:t>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36.6pt;margin-top:699pt;width:261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" filled="f" stroked="f">
                <v:textbox style="mso-fit-shape-to-text:t">
                  <w:txbxContent>
                    <w:p w:rsidR="00630B65" w:rsidRPr="00630B65" w:rsidRDefault="00630B65">
                      <w:pPr>
                        <w:rPr>
                          <w:b/>
                        </w:rPr>
                      </w:pPr>
                      <w:r w:rsidRPr="00630B65">
                        <w:rPr>
                          <w:rFonts w:ascii="Century Gothic" w:hAnsi="Century Gothic"/>
                          <w:b/>
                          <w:color w:val="FF0000"/>
                          <w:sz w:val="52"/>
                          <w:szCs w:val="52"/>
                        </w:rPr>
                        <w:t>LIV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9900"/>
                          <w:sz w:val="52"/>
                          <w:szCs w:val="52"/>
                        </w:rPr>
                        <w:t xml:space="preserve">E 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C000"/>
                          <w:sz w:val="52"/>
                          <w:szCs w:val="52"/>
                        </w:rPr>
                        <w:t>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FF00"/>
                          <w:sz w:val="52"/>
                          <w:szCs w:val="52"/>
                        </w:rPr>
                        <w:t>OV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FF00"/>
                          <w:sz w:val="52"/>
                          <w:szCs w:val="52"/>
                        </w:rPr>
                        <w:t>E B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B0F0"/>
                          <w:sz w:val="52"/>
                          <w:szCs w:val="52"/>
                        </w:rPr>
                        <w:t>EL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66FF"/>
                          <w:sz w:val="52"/>
                          <w:szCs w:val="52"/>
                        </w:rPr>
                        <w:t>IE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7030A0"/>
                          <w:sz w:val="52"/>
                          <w:szCs w:val="52"/>
                        </w:rPr>
                        <w:t>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-716280</wp:posOffset>
                </wp:positionV>
                <wp:extent cx="3086100" cy="16916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691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630B65" w:rsidRDefault="00630B65">
                            <w:pPr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630B65"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Summer 1 in </w:t>
                            </w:r>
                            <w:r w:rsidR="00B93812"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EYFS</w:t>
                            </w:r>
                            <w:r w:rsidRPr="00630B65"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1.2pt;margin-top:-56.4pt;width:243pt;height:13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" filled="f" stroked="f">
                <v:textbox>
                  <w:txbxContent>
                    <w:p w:rsidR="00630B65" w:rsidRPr="00630B65" w:rsidRDefault="00630B65">
                      <w:pPr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  <w:r w:rsidRPr="00630B65"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Summer 1 in </w:t>
                      </w:r>
                      <w:r w:rsidR="00B93812"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  <w:t>EYFS</w:t>
                      </w:r>
                      <w:r w:rsidRPr="00630B65"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C6A84"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86288"/>
            <wp:effectExtent l="0" t="0" r="0" b="0"/>
            <wp:wrapTopAndBottom/>
            <wp:docPr id="12127" name="Picture 12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7" name="Picture 1212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6A84">
        <w:br w:type="page"/>
      </w:r>
    </w:p>
    <w:p w:rsidR="0085689A" w:rsidRDefault="007B03BD">
      <w:pPr>
        <w:spacing w:after="0"/>
        <w:ind w:left="-1440" w:right="10459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804A790" wp14:editId="259D0675">
                <wp:simplePos x="0" y="0"/>
                <wp:positionH relativeFrom="page">
                  <wp:posOffset>4450080</wp:posOffset>
                </wp:positionH>
                <wp:positionV relativeFrom="paragraph">
                  <wp:posOffset>3649980</wp:posOffset>
                </wp:positionV>
                <wp:extent cx="2438400" cy="216408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164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7B03BD" w:rsidRDefault="007C6A84" w:rsidP="00630B65">
                            <w:pPr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</w:pPr>
                            <w:r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Following the life to the full curriculum, we will be focusing on the module called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created to live in a community, where we will be introduced in a very simple way the concept of the Trinity, where God is three-in-one and each part loves the others and loves us.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>We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will come to understand that as we are made in the image of God, we are designed to love God and love one another in our wider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communities too.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>Through the story of Jesus feeding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              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the 5000 with just the humble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offering of a small boy,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>we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will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                 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>learn that our loving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actions can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 xml:space="preserve">                  </w:t>
                            </w:r>
                            <w:r w:rsidR="007B03BD" w:rsidRPr="007B03BD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</w:rPr>
                              <w:t>be used by God to do incredible things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A790" id="_x0000_s1032" type="#_x0000_t202" style="position:absolute;left:0;text-align:left;margin-left:350.4pt;margin-top:287.4pt;width:192pt;height:170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" filled="f" stroked="f">
                <v:textbox>
                  <w:txbxContent>
                    <w:p w:rsidR="00630B65" w:rsidRPr="007B03BD" w:rsidRDefault="007C6A84" w:rsidP="00630B65">
                      <w:pPr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</w:pPr>
                      <w:r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Following the life to the full curriculum, we will be focusing on the module called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created to live in a community, where we will be introduced in a very simple way the concept of the Trinity, where God is three-in-one and each part loves the others and loves us. 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>We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will come to understand that as we are made in the image of God, we are designed to love God and love one another in our wider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communities too. 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            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>Through the story of Jesus feeding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              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the 5000 with just the humble 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               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offering of a small boy, 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>we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will 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                 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>learn that our loving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actions can </w:t>
                      </w:r>
                      <w:r w:rsid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 xml:space="preserve">                  </w:t>
                      </w:r>
                      <w:r w:rsidR="007B03BD" w:rsidRPr="007B03BD">
                        <w:rPr>
                          <w:rFonts w:ascii="Century Gothic" w:hAnsi="Century Gothic"/>
                          <w:b/>
                          <w:sz w:val="16"/>
                          <w:szCs w:val="16"/>
                        </w:rPr>
                        <w:t>be used by God to do incredible things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C6A84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FC17B59" wp14:editId="3CA5F174">
                <wp:simplePos x="0" y="0"/>
                <wp:positionH relativeFrom="page">
                  <wp:posOffset>4434840</wp:posOffset>
                </wp:positionH>
                <wp:positionV relativeFrom="paragraph">
                  <wp:posOffset>7299960</wp:posOffset>
                </wp:positionV>
                <wp:extent cx="2636520" cy="204978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049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Default="00630B65" w:rsidP="00630B65"/>
                          <w:p w:rsidR="007C6A84" w:rsidRPr="007C6A84" w:rsidRDefault="007C6A84" w:rsidP="00630B65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7C6A8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Reading </w:t>
                            </w:r>
                            <w:r w:rsidRPr="007C6A8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at least</w:t>
                            </w:r>
                            <w:r w:rsidRPr="007C6A8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 3 times a week with your child – allowing them to become fluent and confident readers is key!</w:t>
                            </w:r>
                          </w:p>
                          <w:p w:rsidR="007C6A84" w:rsidRPr="007C6A84" w:rsidRDefault="007B03BD" w:rsidP="00630B65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Phonics – using bug club phonics, complete the phonics games and practice of the daily sound and become fluent in blending sounds together. </w:t>
                            </w:r>
                          </w:p>
                          <w:p w:rsidR="007C6A84" w:rsidRPr="007C6A84" w:rsidRDefault="00EF42AC" w:rsidP="00630B65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Personal development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B03B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keep working on being independent with clothes and shoes</w:t>
                            </w:r>
                          </w:p>
                          <w:p w:rsidR="007C6A84" w:rsidRDefault="007C6A84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17B59" id="_x0000_s1033" type="#_x0000_t202" style="position:absolute;left:0;text-align:left;margin-left:349.2pt;margin-top:574.8pt;width:207.6pt;height:161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" filled="f" stroked="f">
                <v:textbox>
                  <w:txbxContent>
                    <w:p w:rsidR="00630B65" w:rsidRDefault="00630B65" w:rsidP="00630B65"/>
                    <w:p w:rsidR="007C6A84" w:rsidRPr="007C6A84" w:rsidRDefault="007C6A84" w:rsidP="00630B65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7C6A8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Reading </w:t>
                      </w:r>
                      <w:r w:rsidRPr="007C6A84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at least</w:t>
                      </w:r>
                      <w:r w:rsidRPr="007C6A8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 3 times a week with your child – allowing them to become fluent and confident readers is key!</w:t>
                      </w:r>
                    </w:p>
                    <w:p w:rsidR="007C6A84" w:rsidRPr="007C6A84" w:rsidRDefault="007B03BD" w:rsidP="00630B65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Phonics – using bug club phonics, complete the phonics games and practice of the daily sound and become fluent in blending sounds together. </w:t>
                      </w:r>
                    </w:p>
                    <w:p w:rsidR="007C6A84" w:rsidRPr="007C6A84" w:rsidRDefault="00EF42AC" w:rsidP="00630B65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Personal development </w:t>
                      </w:r>
                      <w:r w:rsidR="007B03BD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7B03BD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keep working on being independent with clothes and shoes</w:t>
                      </w:r>
                    </w:p>
                    <w:p w:rsidR="007C6A84" w:rsidRDefault="007C6A84" w:rsidP="00630B65"/>
                  </w:txbxContent>
                </v:textbox>
                <w10:wrap anchorx="page"/>
              </v:shape>
            </w:pict>
          </mc:Fallback>
        </mc:AlternateContent>
      </w:r>
      <w:r w:rsidR="007C6A84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FC17B59" wp14:editId="3CA5F174">
                <wp:simplePos x="0" y="0"/>
                <wp:positionH relativeFrom="margin">
                  <wp:posOffset>-533400</wp:posOffset>
                </wp:positionH>
                <wp:positionV relativeFrom="paragraph">
                  <wp:posOffset>5707380</wp:posOffset>
                </wp:positionV>
                <wp:extent cx="3246120" cy="292608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2926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6A84" w:rsidRPr="00354E1C" w:rsidRDefault="007C6A84" w:rsidP="00354E1C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Our Art focus this half term </w:t>
                            </w:r>
                            <w:r w:rsidR="00EF42AC" w:rsidRPr="00354E1C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Pr="00354E1C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354E1C" w:rsidRPr="00354E1C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continue to develop our artistic knowledge and skills through adult led activities and daily continuous provision.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ind w:left="-100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Art is promoted using: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ind w:left="360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●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 xml:space="preserve">   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Access to art and mark making materials throughout the continuous provision.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ind w:left="360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●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 xml:space="preserve">   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Large- and small-scale painting, collage and junk modelling materials are available.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ind w:left="360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●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 xml:space="preserve">   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Traditional and non-traditional drawing and writing tools.</w:t>
                            </w:r>
                          </w:p>
                          <w:p w:rsidR="007C6A84" w:rsidRPr="00354E1C" w:rsidRDefault="00354E1C" w:rsidP="00354E1C">
                            <w:pPr>
                              <w:ind w:left="360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●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 xml:space="preserve">   </w:t>
                            </w:r>
                            <w:r w:rsidRPr="00354E1C"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Self portraits</w:t>
                            </w:r>
                            <w:proofErr w:type="spellEnd"/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17B59" id="_x0000_s1034" type="#_x0000_t202" style="position:absolute;left:0;text-align:left;margin-left:-42pt;margin-top:449.4pt;width:255.6pt;height:230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" filled="f" stroked="f">
                <v:textbox>
                  <w:txbxContent>
                    <w:p w:rsidR="007C6A84" w:rsidRPr="00354E1C" w:rsidRDefault="007C6A84" w:rsidP="00354E1C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Our Art focus this half term </w:t>
                      </w:r>
                      <w:r w:rsidR="00EF42AC" w:rsidRPr="00354E1C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we </w:t>
                      </w:r>
                      <w:r w:rsidRPr="00354E1C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will </w:t>
                      </w:r>
                      <w:r w:rsidR="00354E1C" w:rsidRPr="00354E1C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continue to develop our artistic knowledge and skills through adult led activities and daily continuous provision.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ind w:left="-100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Art is promoted using: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ind w:left="360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●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 xml:space="preserve">   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ab/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Access to art and mark making materials throughout the continuous provision.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ind w:left="360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●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 xml:space="preserve">   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ab/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Large- and small-scale painting, collage and junk modelling materials are available.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ind w:left="360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●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 xml:space="preserve">   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ab/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Traditional and non-traditional drawing and writing tools.</w:t>
                      </w:r>
                    </w:p>
                    <w:p w:rsidR="007C6A84" w:rsidRPr="00354E1C" w:rsidRDefault="00354E1C" w:rsidP="00354E1C">
                      <w:pPr>
                        <w:ind w:left="360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●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 xml:space="preserve">   </w:t>
                      </w:r>
                      <w:r w:rsidRPr="00354E1C"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  <w:tab/>
                      </w:r>
                      <w:proofErr w:type="spellStart"/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Self portraits</w:t>
                      </w:r>
                      <w:proofErr w:type="spellEnd"/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3C5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1021080</wp:posOffset>
                </wp:positionV>
                <wp:extent cx="3185160" cy="27051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6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C5E" w:rsidRPr="00BF3C5E" w:rsidRDefault="00BF3C5E" w:rsidP="00BF3C5E">
                            <w:pPr>
                              <w:widowControl w:val="0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BF3C5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The focus of our PE lessons this half term is:</w:t>
                            </w:r>
                          </w:p>
                          <w:p w:rsidR="00BF3C5E" w:rsidRPr="00BF3C5E" w:rsidRDefault="00BF3C5E" w:rsidP="00BF3C5E">
                            <w:pPr>
                              <w:widowControl w:val="0"/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BF3C5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Indoor:</w:t>
                            </w:r>
                            <w:r w:rsidR="00B93812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Swimming</w:t>
                            </w:r>
                            <w:r w:rsidR="00354E1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. We will begin our aquatic journey by visiting waterside swimming pool to learn about water safety and to gain confidence when being in the water. </w:t>
                            </w:r>
                            <w:r w:rsidRPr="00BF3C5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="00BF3C5E" w:rsidRPr="00BF3C5E" w:rsidRDefault="00BF3C5E" w:rsidP="00BF3C5E">
                            <w:pPr>
                              <w:widowControl w:val="0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BF3C5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Outdoor: </w:t>
                            </w:r>
                            <w:r w:rsidR="00B93812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Athletics</w:t>
                            </w:r>
                            <w:r w:rsidR="00354E1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. We will be focusing on continuing to develop our gross motor skills, by running and jumping and setting ourselves targets in speed and length. </w:t>
                            </w:r>
                          </w:p>
                          <w:p w:rsidR="00BF3C5E" w:rsidRPr="00BF3C5E" w:rsidRDefault="00BF3C5E" w:rsidP="00BF3C5E">
                            <w:pPr>
                              <w:widowControl w:val="0"/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BF3C5E"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  <w:t xml:space="preserve">Please make sure that we have </w:t>
                            </w:r>
                            <w:r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  <w:t xml:space="preserve">                     </w:t>
                            </w:r>
                            <w:r w:rsidRPr="00BF3C5E"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  <w:t xml:space="preserve">the correct clothing and footwear </w:t>
                            </w:r>
                            <w:r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  <w:t xml:space="preserve">                  </w:t>
                            </w:r>
                            <w:r w:rsidRPr="00BF3C5E">
                              <w:rPr>
                                <w:rFonts w:ascii="Century Gothic" w:eastAsia="Times New Roman" w:hAnsi="Century Gothic"/>
                                <w:b/>
                                <w:sz w:val="21"/>
                                <w:szCs w:val="21"/>
                              </w:rPr>
                              <w:t xml:space="preserve">for these lessons. </w:t>
                            </w:r>
                          </w:p>
                          <w:p w:rsidR="00BF3C5E" w:rsidRDefault="00BF3C5E" w:rsidP="00BF3C5E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:rsidR="00630B65" w:rsidRDefault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37.2pt;margin-top:80.4pt;width:250.8pt;height:21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" filled="f" stroked="f">
                <v:textbox>
                  <w:txbxContent>
                    <w:p w:rsidR="00BF3C5E" w:rsidRPr="00BF3C5E" w:rsidRDefault="00BF3C5E" w:rsidP="00BF3C5E">
                      <w:pPr>
                        <w:widowControl w:val="0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BF3C5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The focus of our PE lessons this half term is:</w:t>
                      </w:r>
                    </w:p>
                    <w:p w:rsidR="00BF3C5E" w:rsidRPr="00BF3C5E" w:rsidRDefault="00BF3C5E" w:rsidP="00BF3C5E">
                      <w:pPr>
                        <w:widowControl w:val="0"/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</w:pPr>
                      <w:r w:rsidRPr="00BF3C5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Indoor:</w:t>
                      </w:r>
                      <w:r w:rsidR="00B93812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Swimming</w:t>
                      </w:r>
                      <w:r w:rsidR="00354E1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. We will begin our aquatic journey by visiting waterside swimming pool to learn about water safety and to gain confidence when being in the water. </w:t>
                      </w:r>
                      <w:r w:rsidRPr="00BF3C5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:rsidR="00BF3C5E" w:rsidRPr="00BF3C5E" w:rsidRDefault="00BF3C5E" w:rsidP="00BF3C5E">
                      <w:pPr>
                        <w:widowControl w:val="0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BF3C5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Outdoor: </w:t>
                      </w:r>
                      <w:r w:rsidR="00B93812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Athletics</w:t>
                      </w:r>
                      <w:r w:rsidR="00354E1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. We will be focusing on continuing to develop our gross motor skills, by running and jumping and setting ourselves targets in speed and length. </w:t>
                      </w:r>
                    </w:p>
                    <w:p w:rsidR="00BF3C5E" w:rsidRPr="00BF3C5E" w:rsidRDefault="00BF3C5E" w:rsidP="00BF3C5E">
                      <w:pPr>
                        <w:widowControl w:val="0"/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</w:pPr>
                      <w:r w:rsidRPr="00BF3C5E"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  <w:t xml:space="preserve">Please make sure that we have </w:t>
                      </w:r>
                      <w:r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  <w:t xml:space="preserve">                     </w:t>
                      </w:r>
                      <w:r w:rsidRPr="00BF3C5E"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  <w:t xml:space="preserve">the correct clothing and footwear </w:t>
                      </w:r>
                      <w:r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  <w:t xml:space="preserve">                  </w:t>
                      </w:r>
                      <w:r w:rsidRPr="00BF3C5E">
                        <w:rPr>
                          <w:rFonts w:ascii="Century Gothic" w:eastAsia="Times New Roman" w:hAnsi="Century Gothic"/>
                          <w:b/>
                          <w:sz w:val="21"/>
                          <w:szCs w:val="21"/>
                        </w:rPr>
                        <w:t xml:space="preserve">for these lessons. </w:t>
                      </w:r>
                    </w:p>
                    <w:p w:rsidR="00BF3C5E" w:rsidRDefault="00BF3C5E" w:rsidP="00BF3C5E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630B65" w:rsidRDefault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804A790" wp14:editId="259D0675">
                <wp:simplePos x="0" y="0"/>
                <wp:positionH relativeFrom="column">
                  <wp:posOffset>3253740</wp:posOffset>
                </wp:positionH>
                <wp:positionV relativeFrom="paragraph">
                  <wp:posOffset>0</wp:posOffset>
                </wp:positionV>
                <wp:extent cx="3078480" cy="27051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Default="00BF3C5E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BF3C5E">
                              <w:rPr>
                                <w:rFonts w:ascii="Century Gothic" w:hAnsi="Century Gothic"/>
                                <w:b/>
                              </w:rPr>
                              <w:t xml:space="preserve">This half term we will be learning all about </w:t>
                            </w:r>
                            <w:r w:rsidR="00354E1C">
                              <w:rPr>
                                <w:rFonts w:ascii="Century Gothic" w:hAnsi="Century Gothic"/>
                                <w:b/>
                              </w:rPr>
                              <w:t xml:space="preserve">the History of Castles in Medieval Madness! 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We will be verbally sequencing traditional tales from around the world and suggest what might happen next.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will be visiting Carisbrooke Castle and then will write about our experience of a castle. 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EF42AC" w:rsidRPr="00354E1C" w:rsidRDefault="00354E1C" w:rsidP="00354E1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will talk about the differences 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between castles from the past and 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proofErr w:type="gramStart"/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>present day</w:t>
                            </w:r>
                            <w:proofErr w:type="gramEnd"/>
                            <w:r w:rsidRPr="00354E1C">
                              <w:rPr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castles.</w:t>
                            </w:r>
                          </w:p>
                          <w:p w:rsidR="00354E1C" w:rsidRPr="00354E1C" w:rsidRDefault="00354E1C" w:rsidP="00354E1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4E1C" w:rsidRDefault="00354E1C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BF3C5E" w:rsidRDefault="00BF3C5E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A790" id="_x0000_s1036" type="#_x0000_t202" style="position:absolute;left:0;text-align:left;margin-left:256.2pt;margin-top:0;width:242.4pt;height:21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" filled="f" stroked="f">
                <v:textbox>
                  <w:txbxContent>
                    <w:p w:rsidR="00630B65" w:rsidRDefault="00BF3C5E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BF3C5E">
                        <w:rPr>
                          <w:rFonts w:ascii="Century Gothic" w:hAnsi="Century Gothic"/>
                          <w:b/>
                        </w:rPr>
                        <w:t xml:space="preserve">This half term we will be learning all about </w:t>
                      </w:r>
                      <w:r w:rsidR="00354E1C">
                        <w:rPr>
                          <w:rFonts w:ascii="Century Gothic" w:hAnsi="Century Gothic"/>
                          <w:b/>
                        </w:rPr>
                        <w:t xml:space="preserve">the History of Castles in Medieval Madness! 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We will be verbally sequencing traditional tales from around the world and suggest what might happen next.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</w:p>
                    <w:p w:rsidR="00354E1C" w:rsidRPr="00354E1C" w:rsidRDefault="00354E1C" w:rsidP="00354E1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 xml:space="preserve">We will be visiting Carisbrooke Castle and then will write about our experience of a castle. 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</w:p>
                    <w:p w:rsidR="00EF42AC" w:rsidRPr="00354E1C" w:rsidRDefault="00354E1C" w:rsidP="00354E1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 xml:space="preserve">We will talk about the differences 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 xml:space="preserve">          </w:t>
                      </w:r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 xml:space="preserve">between castles from the past and 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 xml:space="preserve">         </w:t>
                      </w:r>
                      <w:proofErr w:type="gramStart"/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>present day</w:t>
                      </w:r>
                      <w:proofErr w:type="gramEnd"/>
                      <w:r w:rsidRPr="00354E1C">
                        <w:rPr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</w:rPr>
                        <w:t xml:space="preserve"> castles.</w:t>
                      </w:r>
                    </w:p>
                    <w:p w:rsidR="00354E1C" w:rsidRPr="00354E1C" w:rsidRDefault="00354E1C" w:rsidP="00354E1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:rsidR="00354E1C" w:rsidRDefault="00354E1C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BF3C5E" w:rsidRDefault="00BF3C5E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8816340</wp:posOffset>
                </wp:positionV>
                <wp:extent cx="3634740" cy="14046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7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630B65" w:rsidRDefault="00630B65" w:rsidP="00630B65">
                            <w:pPr>
                              <w:rPr>
                                <w:b/>
                              </w:rPr>
                            </w:pPr>
                            <w:r w:rsidRPr="00630B65">
                              <w:rPr>
                                <w:rFonts w:ascii="Century Gothic" w:hAnsi="Century Gothic"/>
                                <w:b/>
                                <w:color w:val="FF0000"/>
                                <w:sz w:val="52"/>
                                <w:szCs w:val="52"/>
                              </w:rPr>
                              <w:t>LIV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9900"/>
                                <w:sz w:val="52"/>
                                <w:szCs w:val="52"/>
                              </w:rPr>
                              <w:t xml:space="preserve">E 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C000"/>
                                <w:sz w:val="52"/>
                                <w:szCs w:val="52"/>
                              </w:rPr>
                              <w:t>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FF00"/>
                                <w:sz w:val="52"/>
                                <w:szCs w:val="52"/>
                              </w:rPr>
                              <w:t>OV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FF00"/>
                                <w:sz w:val="52"/>
                                <w:szCs w:val="52"/>
                              </w:rPr>
                              <w:t>E B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B0F0"/>
                                <w:sz w:val="52"/>
                                <w:szCs w:val="52"/>
                              </w:rPr>
                              <w:t>EL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66FF"/>
                                <w:sz w:val="52"/>
                                <w:szCs w:val="52"/>
                              </w:rPr>
                              <w:t>IE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7030A0"/>
                                <w:sz w:val="52"/>
                                <w:szCs w:val="52"/>
                              </w:rPr>
                              <w:t>VE</w:t>
                            </w:r>
                          </w:p>
                          <w:p w:rsidR="00630B65" w:rsidRDefault="00630B6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18pt;margin-top:694.2pt;width:286.2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" filled="f" stroked="f">
                <v:textbox style="mso-fit-shape-to-text:t">
                  <w:txbxContent>
                    <w:p w:rsidR="00630B65" w:rsidRPr="00630B65" w:rsidRDefault="00630B65" w:rsidP="00630B65">
                      <w:pPr>
                        <w:rPr>
                          <w:b/>
                        </w:rPr>
                      </w:pPr>
                      <w:r w:rsidRPr="00630B65">
                        <w:rPr>
                          <w:rFonts w:ascii="Century Gothic" w:hAnsi="Century Gothic"/>
                          <w:b/>
                          <w:color w:val="FF0000"/>
                          <w:sz w:val="52"/>
                          <w:szCs w:val="52"/>
                        </w:rPr>
                        <w:t>LIV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9900"/>
                          <w:sz w:val="52"/>
                          <w:szCs w:val="52"/>
                        </w:rPr>
                        <w:t xml:space="preserve">E 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C000"/>
                          <w:sz w:val="52"/>
                          <w:szCs w:val="52"/>
                        </w:rPr>
                        <w:t>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FF00"/>
                          <w:sz w:val="52"/>
                          <w:szCs w:val="52"/>
                        </w:rPr>
                        <w:t>OV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FF00"/>
                          <w:sz w:val="52"/>
                          <w:szCs w:val="52"/>
                        </w:rPr>
                        <w:t>E B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B0F0"/>
                          <w:sz w:val="52"/>
                          <w:szCs w:val="52"/>
                        </w:rPr>
                        <w:t>EL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66FF"/>
                          <w:sz w:val="52"/>
                          <w:szCs w:val="52"/>
                        </w:rPr>
                        <w:t>IE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7030A0"/>
                          <w:sz w:val="52"/>
                          <w:szCs w:val="52"/>
                        </w:rPr>
                        <w:t>VE</w:t>
                      </w:r>
                    </w:p>
                    <w:p w:rsidR="00630B65" w:rsidRDefault="00630B65"/>
                  </w:txbxContent>
                </v:textbox>
              </v:shape>
            </w:pict>
          </mc:Fallback>
        </mc:AlternateContent>
      </w:r>
      <w:r w:rsidR="007C6A84"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align>top</wp:align>
            </wp:positionV>
            <wp:extent cx="7543800" cy="10686288"/>
            <wp:effectExtent l="0" t="0" r="0" b="1270"/>
            <wp:wrapTopAndBottom/>
            <wp:docPr id="12132" name="Picture 12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" name="Picture 1213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689A">
      <w:pgSz w:w="11899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56964"/>
    <w:multiLevelType w:val="multilevel"/>
    <w:tmpl w:val="D8664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C23693"/>
    <w:multiLevelType w:val="hybridMultilevel"/>
    <w:tmpl w:val="B964AC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C9623C"/>
    <w:multiLevelType w:val="multilevel"/>
    <w:tmpl w:val="B168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6E6A90"/>
    <w:multiLevelType w:val="hybridMultilevel"/>
    <w:tmpl w:val="E41EE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89A"/>
    <w:rsid w:val="0009359B"/>
    <w:rsid w:val="00354E1C"/>
    <w:rsid w:val="00630B65"/>
    <w:rsid w:val="007B03BD"/>
    <w:rsid w:val="007C6A84"/>
    <w:rsid w:val="0085689A"/>
    <w:rsid w:val="00AA3004"/>
    <w:rsid w:val="00B93812"/>
    <w:rsid w:val="00BF3C5E"/>
    <w:rsid w:val="00E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CDBFD"/>
  <w15:docId w15:val="{405562A6-835E-460E-871F-14CB8E71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BF3C5E"/>
    <w:pPr>
      <w:spacing w:after="0" w:line="256" w:lineRule="auto"/>
    </w:pPr>
    <w:rPr>
      <w:rFonts w:ascii="Century Gothic" w:eastAsia="Times New Roman" w:hAnsi="Century Gothic" w:cs="Times New Roman"/>
      <w:color w:val="000000"/>
      <w:kern w:val="28"/>
      <w:sz w:val="24"/>
      <w:szCs w:val="24"/>
      <w14:ligatures w14:val="standard"/>
      <w14:cntxtAlts/>
    </w:rPr>
  </w:style>
  <w:style w:type="character" w:customStyle="1" w:styleId="apple-tab-span">
    <w:name w:val="apple-tab-span"/>
    <w:basedOn w:val="DefaultParagraphFont"/>
    <w:rsid w:val="00354E1C"/>
  </w:style>
  <w:style w:type="paragraph" w:styleId="ListParagraph">
    <w:name w:val="List Paragraph"/>
    <w:basedOn w:val="Normal"/>
    <w:uiPriority w:val="34"/>
    <w:qFormat/>
    <w:rsid w:val="00354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Yellow Blue Professional Welcome Back to School Newsletter</vt:lpstr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Yellow Blue Professional Welcome Back to School Newsletter</dc:title>
  <dc:subject/>
  <dc:creator>Sian Broome</dc:creator>
  <cp:keywords>DAFP3y2LM90,BAFP349tLtQ</cp:keywords>
  <cp:lastModifiedBy>Sian Broome</cp:lastModifiedBy>
  <cp:revision>2</cp:revision>
  <dcterms:created xsi:type="dcterms:W3CDTF">2023-04-04T14:59:00Z</dcterms:created>
  <dcterms:modified xsi:type="dcterms:W3CDTF">2023-04-04T14:59:00Z</dcterms:modified>
</cp:coreProperties>
</file>