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89A" w:rsidRDefault="00E40B29">
      <w:pPr>
        <w:spacing w:after="0"/>
        <w:ind w:left="-1440" w:right="10459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43800" cy="10686288"/>
            <wp:effectExtent l="0" t="0" r="0" b="1270"/>
            <wp:wrapTopAndBottom/>
            <wp:docPr id="12127" name="Picture 12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7" name="Picture 1212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3D41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9FA24C5" wp14:editId="6C6188FB">
                <wp:simplePos x="0" y="0"/>
                <wp:positionH relativeFrom="column">
                  <wp:posOffset>-457200</wp:posOffset>
                </wp:positionH>
                <wp:positionV relativeFrom="paragraph">
                  <wp:posOffset>5745480</wp:posOffset>
                </wp:positionV>
                <wp:extent cx="3078480" cy="454152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454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B29" w:rsidRPr="009D09AC" w:rsidRDefault="00AA3004" w:rsidP="00053D41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This half term we will be </w:t>
                            </w:r>
                            <w:r w:rsidR="00053D41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focusing on         multiplication and division and will </w:t>
                            </w:r>
                          </w:p>
                          <w:p w:rsidR="00E40B29" w:rsidRPr="009D09AC" w:rsidRDefault="00053D41" w:rsidP="00053D41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b</w:t>
                            </w:r>
                            <w:r w:rsidR="00E40B29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</w:t>
                            </w: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working</w:t>
                            </w:r>
                            <w:proofErr w:type="gramEnd"/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 counting reliably in</w:t>
                            </w:r>
                          </w:p>
                          <w:p w:rsidR="00053D41" w:rsidRPr="009D09AC" w:rsidRDefault="00053D41" w:rsidP="00053D41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2s,</w:t>
                            </w:r>
                            <w:r w:rsidR="006D0653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3s,</w:t>
                            </w: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5s </w:t>
                            </w:r>
                            <w:proofErr w:type="gramStart"/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and  10</w:t>
                            </w:r>
                            <w:proofErr w:type="gramEnd"/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 from zero. </w:t>
                            </w:r>
                          </w:p>
                          <w:p w:rsidR="006D0653" w:rsidRPr="009D09AC" w:rsidRDefault="00053D41" w:rsidP="00053D41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solving </w:t>
                            </w:r>
                            <w:r w:rsidR="006D0653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addition and subtraction </w:t>
                            </w: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problems i</w:t>
                            </w:r>
                            <w:r w:rsidR="006D0653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nvolving money and measures.</w:t>
                            </w:r>
                          </w:p>
                          <w:p w:rsidR="00053D41" w:rsidRPr="009D09AC" w:rsidRDefault="006D0653" w:rsidP="00053D41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also be learning about fractions of shape and quantities. </w:t>
                            </w:r>
                          </w:p>
                          <w:p w:rsidR="006D0653" w:rsidRPr="009D09AC" w:rsidRDefault="006D0653" w:rsidP="00053D41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Our work in capacity will involve </w:t>
                            </w:r>
                            <w:proofErr w:type="gramStart"/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estimating  and</w:t>
                            </w:r>
                            <w:proofErr w:type="gramEnd"/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measuring  in millilitres and solving word problems.</w:t>
                            </w:r>
                          </w:p>
                          <w:bookmarkEnd w:id="0"/>
                          <w:p w:rsidR="00AA3004" w:rsidRPr="004B43B4" w:rsidRDefault="004B43B4" w:rsidP="00053D41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  <w:r w:rsidR="00AA3004">
                              <w:rPr>
                                <w:rFonts w:ascii="Century Gothic" w:hAnsi="Century Gothic"/>
                                <w:b/>
                              </w:rPr>
                              <w:t xml:space="preserve">              </w:t>
                            </w:r>
                          </w:p>
                          <w:p w:rsidR="00AA3004" w:rsidRDefault="00AA3004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FA24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6pt;margin-top:452.4pt;width:242.4pt;height:357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" filled="f" stroked="f">
                <v:textbox>
                  <w:txbxContent>
                    <w:p w:rsidR="00E40B29" w:rsidRPr="009D09AC" w:rsidRDefault="00AA3004" w:rsidP="00053D41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bookmarkStart w:id="1" w:name="_GoBack"/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This half term we will be </w:t>
                      </w:r>
                      <w:r w:rsidR="00053D41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focusing on         multiplication and division and will </w:t>
                      </w:r>
                    </w:p>
                    <w:p w:rsidR="00E40B29" w:rsidRPr="009D09AC" w:rsidRDefault="00053D41" w:rsidP="00053D41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proofErr w:type="gramStart"/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>b</w:t>
                      </w:r>
                      <w:r w:rsidR="00E40B29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>e</w:t>
                      </w: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 working</w:t>
                      </w:r>
                      <w:proofErr w:type="gramEnd"/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on counting reliably in</w:t>
                      </w:r>
                    </w:p>
                    <w:p w:rsidR="00053D41" w:rsidRPr="009D09AC" w:rsidRDefault="00053D41" w:rsidP="00053D41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2s,</w:t>
                      </w:r>
                      <w:r w:rsidR="006D0653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3s,</w:t>
                      </w: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5s </w:t>
                      </w:r>
                      <w:proofErr w:type="gramStart"/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>and  10</w:t>
                      </w:r>
                      <w:proofErr w:type="gramEnd"/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s from zero. </w:t>
                      </w:r>
                    </w:p>
                    <w:p w:rsidR="006D0653" w:rsidRPr="009D09AC" w:rsidRDefault="00053D41" w:rsidP="00053D41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 will be solving </w:t>
                      </w:r>
                      <w:r w:rsidR="006D0653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addition and subtraction </w:t>
                      </w: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>problems i</w:t>
                      </w:r>
                      <w:r w:rsidR="006D0653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>nvolving money and measures.</w:t>
                      </w:r>
                    </w:p>
                    <w:p w:rsidR="00053D41" w:rsidRPr="009D09AC" w:rsidRDefault="006D0653" w:rsidP="00053D41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 will also be learning about fractions of shape and quantities. </w:t>
                      </w:r>
                    </w:p>
                    <w:p w:rsidR="006D0653" w:rsidRPr="009D09AC" w:rsidRDefault="006D0653" w:rsidP="00053D41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Our work in capacity will involve </w:t>
                      </w:r>
                      <w:proofErr w:type="gramStart"/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>estimating  and</w:t>
                      </w:r>
                      <w:proofErr w:type="gramEnd"/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measuring  in millilitres and solving word problems.</w:t>
                      </w:r>
                    </w:p>
                    <w:bookmarkEnd w:id="1"/>
                    <w:p w:rsidR="00AA3004" w:rsidRPr="004B43B4" w:rsidRDefault="004B43B4" w:rsidP="00053D41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.</w:t>
                      </w:r>
                      <w:r w:rsidR="00AA3004">
                        <w:rPr>
                          <w:rFonts w:ascii="Century Gothic" w:hAnsi="Century Gothic"/>
                          <w:b/>
                        </w:rPr>
                        <w:t xml:space="preserve">              </w:t>
                      </w:r>
                    </w:p>
                    <w:p w:rsidR="00AA3004" w:rsidRDefault="00AA3004" w:rsidP="00630B65"/>
                  </w:txbxContent>
                </v:textbox>
              </v:shape>
            </w:pict>
          </mc:Fallback>
        </mc:AlternateContent>
      </w:r>
      <w:r w:rsidR="00053D41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9FA24C5" wp14:editId="6C6188FB">
                <wp:simplePos x="0" y="0"/>
                <wp:positionH relativeFrom="column">
                  <wp:posOffset>3055620</wp:posOffset>
                </wp:positionH>
                <wp:positionV relativeFrom="paragraph">
                  <wp:posOffset>1874520</wp:posOffset>
                </wp:positionV>
                <wp:extent cx="3078480" cy="288036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880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04" w:rsidRDefault="0009359B" w:rsidP="00AA300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09359B">
                              <w:rPr>
                                <w:rFonts w:ascii="Century Gothic" w:hAnsi="Century Gothic"/>
                                <w:b/>
                              </w:rPr>
                              <w:t>This half term we will be reading:</w:t>
                            </w:r>
                          </w:p>
                          <w:p w:rsidR="00053D41" w:rsidRPr="0009359B" w:rsidRDefault="00053D41" w:rsidP="00AA300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noProof/>
                                <w:bdr w:val="none" w:sz="0" w:space="0" w:color="auto" w:frame="1"/>
                              </w:rPr>
                              <w:drawing>
                                <wp:inline distT="0" distB="0" distL="0" distR="0">
                                  <wp:extent cx="883920" cy="1249680"/>
                                  <wp:effectExtent l="0" t="0" r="0" b="7620"/>
                                  <wp:docPr id="2" name="Picture 2" descr="https://lh6.googleusercontent.com/tagXzU_iJaEFRm6uiVA4xMB8zVZj3y3Hq9VGWMCxHh3Tj5VDSC7J4w1walv7Lx0d0cYn5AR53D5MzytK1r0qy4mSABCY-J8GuHN4qnQX50WrGdV2ZJ8_0NO2bixnm5ZLOBmcWW44_z8Bh8wy_pwF1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lh6.googleusercontent.com/tagXzU_iJaEFRm6uiVA4xMB8zVZj3y3Hq9VGWMCxHh3Tj5VDSC7J4w1walv7Lx0d0cYn5AR53D5MzytK1r0qy4mSABCY-J8GuHN4qnQX50WrGdV2ZJ8_0NO2bixnm5ZLOBmcWW44_z8Bh8wy_pwF1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3920" cy="1249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bdr w:val="none" w:sz="0" w:space="0" w:color="auto" w:frame="1"/>
                              </w:rPr>
                              <w:drawing>
                                <wp:inline distT="0" distB="0" distL="0" distR="0">
                                  <wp:extent cx="830580" cy="822960"/>
                                  <wp:effectExtent l="0" t="0" r="7620" b="0"/>
                                  <wp:docPr id="13" name="Picture 13" descr="https://lh3.googleusercontent.com/-NW2i0VLuQoSi_HafMSoZXKqCQWOrL2IOptVC80g2AJSWbObAX8uNNi9-Gm-Yr5eInlrBPJNMnDuUD_stT_hnsWcFJcs5lYw-VtMmIvZFcRmfbSgygI4J9z0oQ-B2he854JvFeS-XDtSG13JBzJUOQ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lh3.googleusercontent.com/-NW2i0VLuQoSi_HafMSoZXKqCQWOrL2IOptVC80g2AJSWbObAX8uNNi9-Gm-Yr5eInlrBPJNMnDuUD_stT_hnsWcFJcs5lYw-VtMmIvZFcRmfbSgygI4J9z0oQ-B2he854JvFeS-XDtSG13JBzJUOQ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0580" cy="82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bdr w:val="none" w:sz="0" w:space="0" w:color="auto" w:frame="1"/>
                              </w:rPr>
                              <w:drawing>
                                <wp:inline distT="0" distB="0" distL="0" distR="0">
                                  <wp:extent cx="868680" cy="1067753"/>
                                  <wp:effectExtent l="0" t="0" r="7620" b="0"/>
                                  <wp:docPr id="14" name="Picture 14" descr="Jim and the Beanstalk by Raymond Brigg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Jim and the Beanstalk by Raymond Brigg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759" cy="10776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9359B" w:rsidRPr="00053D41" w:rsidRDefault="00053D41" w:rsidP="00630B65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053D41">
                              <w:rPr>
                                <w:rFonts w:ascii="Century Gothic" w:hAnsi="Century Gothic"/>
                                <w:b/>
                              </w:rPr>
                              <w:t xml:space="preserve">and we will be writing a recount and then using our skills to write our own </w:t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 xml:space="preserve">              </w:t>
                            </w:r>
                            <w:r w:rsidRPr="00053D41">
                              <w:rPr>
                                <w:rFonts w:ascii="Century Gothic" w:hAnsi="Century Gothic"/>
                                <w:b/>
                              </w:rPr>
                              <w:t xml:space="preserve">fairy tale. </w:t>
                            </w: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We will be using expanded   noun phrases in our descriptions and working on using commas between adjectives.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A24C5" id="_x0000_s1027" type="#_x0000_t202" style="position:absolute;left:0;text-align:left;margin-left:240.6pt;margin-top:147.6pt;width:242.4pt;height:226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" filled="f" stroked="f">
                <v:textbox>
                  <w:txbxContent>
                    <w:p w:rsidR="00AA3004" w:rsidRDefault="0009359B" w:rsidP="00AA3004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 w:rsidRPr="0009359B">
                        <w:rPr>
                          <w:rFonts w:ascii="Century Gothic" w:hAnsi="Century Gothic"/>
                          <w:b/>
                        </w:rPr>
                        <w:t>This half term we will be reading:</w:t>
                      </w:r>
                    </w:p>
                    <w:p w:rsidR="00053D41" w:rsidRPr="0009359B" w:rsidRDefault="00053D41" w:rsidP="00AA3004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noProof/>
                          <w:bdr w:val="none" w:sz="0" w:space="0" w:color="auto" w:frame="1"/>
                        </w:rPr>
                        <w:drawing>
                          <wp:inline distT="0" distB="0" distL="0" distR="0">
                            <wp:extent cx="883920" cy="1249680"/>
                            <wp:effectExtent l="0" t="0" r="0" b="7620"/>
                            <wp:docPr id="2" name="Picture 2" descr="https://lh6.googleusercontent.com/tagXzU_iJaEFRm6uiVA4xMB8zVZj3y3Hq9VGWMCxHh3Tj5VDSC7J4w1walv7Lx0d0cYn5AR53D5MzytK1r0qy4mSABCY-J8GuHN4qnQX50WrGdV2ZJ8_0NO2bixnm5ZLOBmcWW44_z8Bh8wy_pwF1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lh6.googleusercontent.com/tagXzU_iJaEFRm6uiVA4xMB8zVZj3y3Hq9VGWMCxHh3Tj5VDSC7J4w1walv7Lx0d0cYn5AR53D5MzytK1r0qy4mSABCY-J8GuHN4qnQX50WrGdV2ZJ8_0NO2bixnm5ZLOBmcWW44_z8Bh8wy_pwF1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3920" cy="1249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entury Gothic" w:hAnsi="Century Gothic"/>
                          <w:b/>
                        </w:rPr>
                        <w:t xml:space="preserve">  </w:t>
                      </w:r>
                      <w:r>
                        <w:rPr>
                          <w:noProof/>
                          <w:bdr w:val="none" w:sz="0" w:space="0" w:color="auto" w:frame="1"/>
                        </w:rPr>
                        <w:drawing>
                          <wp:inline distT="0" distB="0" distL="0" distR="0">
                            <wp:extent cx="830580" cy="822960"/>
                            <wp:effectExtent l="0" t="0" r="7620" b="0"/>
                            <wp:docPr id="13" name="Picture 13" descr="https://lh3.googleusercontent.com/-NW2i0VLuQoSi_HafMSoZXKqCQWOrL2IOptVC80g2AJSWbObAX8uNNi9-Gm-Yr5eInlrBPJNMnDuUD_stT_hnsWcFJcs5lYw-VtMmIvZFcRmfbSgygI4J9z0oQ-B2he854JvFeS-XDtSG13JBzJUOQ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lh3.googleusercontent.com/-NW2i0VLuQoSi_HafMSoZXKqCQWOrL2IOptVC80g2AJSWbObAX8uNNi9-Gm-Yr5eInlrBPJNMnDuUD_stT_hnsWcFJcs5lYw-VtMmIvZFcRmfbSgygI4J9z0oQ-B2he854JvFeS-XDtSG13JBzJUOQ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0580" cy="822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entury Gothic" w:hAnsi="Century Gothic"/>
                          <w:b/>
                        </w:rPr>
                        <w:t xml:space="preserve">  </w:t>
                      </w:r>
                      <w:r>
                        <w:rPr>
                          <w:noProof/>
                          <w:bdr w:val="none" w:sz="0" w:space="0" w:color="auto" w:frame="1"/>
                        </w:rPr>
                        <w:drawing>
                          <wp:inline distT="0" distB="0" distL="0" distR="0">
                            <wp:extent cx="868680" cy="1067753"/>
                            <wp:effectExtent l="0" t="0" r="7620" b="0"/>
                            <wp:docPr id="14" name="Picture 14" descr="Jim and the Beanstalk by Raymond Brigg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Jim and the Beanstalk by Raymond Brigg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6759" cy="10776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9359B" w:rsidRPr="00053D41" w:rsidRDefault="00053D41" w:rsidP="00630B65">
                      <w:pPr>
                        <w:rPr>
                          <w:rFonts w:ascii="Century Gothic" w:hAnsi="Century Gothic"/>
                          <w:b/>
                        </w:rPr>
                      </w:pPr>
                      <w:r w:rsidRPr="00053D41">
                        <w:rPr>
                          <w:rFonts w:ascii="Century Gothic" w:hAnsi="Century Gothic"/>
                          <w:b/>
                        </w:rPr>
                        <w:t xml:space="preserve">and we will be writing a recount and then using our skills to write our own </w:t>
                      </w:r>
                      <w:r>
                        <w:rPr>
                          <w:rFonts w:ascii="Century Gothic" w:hAnsi="Century Gothic"/>
                          <w:b/>
                        </w:rPr>
                        <w:t xml:space="preserve">              </w:t>
                      </w:r>
                      <w:r w:rsidRPr="00053D41">
                        <w:rPr>
                          <w:rFonts w:ascii="Century Gothic" w:hAnsi="Century Gothic"/>
                          <w:b/>
                        </w:rPr>
                        <w:t xml:space="preserve">fairy tale. </w:t>
                      </w:r>
                      <w:r>
                        <w:rPr>
                          <w:rFonts w:ascii="Century Gothic" w:hAnsi="Century Gothic"/>
                          <w:b/>
                        </w:rPr>
                        <w:t>We will be using expanded   noun phrases in our descriptions and working on using commas between adjectives.</w:t>
                      </w:r>
                    </w:p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9FA24C5" wp14:editId="6C6188FB">
                <wp:simplePos x="0" y="0"/>
                <wp:positionH relativeFrom="column">
                  <wp:posOffset>3268980</wp:posOffset>
                </wp:positionH>
                <wp:positionV relativeFrom="paragraph">
                  <wp:posOffset>6332220</wp:posOffset>
                </wp:positionV>
                <wp:extent cx="3078480" cy="270510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3B4" w:rsidRPr="004B43B4" w:rsidRDefault="00BF3C5E" w:rsidP="004B43B4">
                            <w:pPr>
                              <w:pStyle w:val="NormalWeb"/>
                              <w:spacing w:before="0" w:beforeAutospacing="0" w:after="0" w:afterAutospacing="0"/>
                              <w:ind w:left="124"/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4B43B4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This half term we will be focusing on </w:t>
                            </w:r>
                            <w:r w:rsidR="004B43B4" w:rsidRPr="004B43B4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animals including humans and will </w:t>
                            </w:r>
                            <w:r w:rsidR="004B43B4" w:rsidRPr="004B43B4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learn that </w:t>
                            </w:r>
                            <w:r w:rsidR="004B43B4" w:rsidRPr="004B43B4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animals, including humans,</w:t>
                            </w:r>
                            <w:r w:rsidR="004B43B4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B43B4" w:rsidRPr="004B43B4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have offspring which grow into adults. We will also find out about and describe the basic needs of animals, including humans, for survival (water, food and air).</w:t>
                            </w:r>
                          </w:p>
                          <w:p w:rsidR="004B43B4" w:rsidRPr="004B43B4" w:rsidRDefault="004B43B4" w:rsidP="004B43B4">
                            <w:pPr>
                              <w:pStyle w:val="NormalWeb"/>
                              <w:spacing w:before="0" w:beforeAutospacing="0" w:after="0" w:afterAutospacing="0"/>
                              <w:ind w:left="124"/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4B43B4" w:rsidRPr="004B43B4" w:rsidRDefault="004B43B4" w:rsidP="004B43B4">
                            <w:pPr>
                              <w:pStyle w:val="NormalWeb"/>
                              <w:spacing w:before="0" w:beforeAutospacing="0" w:after="0" w:afterAutospacing="0"/>
                              <w:ind w:left="128"/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4B43B4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We will learn how to describe the importance of</w:t>
                            </w:r>
                            <w:r w:rsidRPr="004B43B4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  <w:r w:rsidRPr="004B43B4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exercise, eating the right amounts of different types of food, and why hygiene is so important. </w:t>
                            </w:r>
                          </w:p>
                          <w:p w:rsidR="004B43B4" w:rsidRPr="004B43B4" w:rsidRDefault="004B43B4" w:rsidP="004B43B4">
                            <w:pPr>
                              <w:pStyle w:val="NormalWeb"/>
                              <w:spacing w:before="0" w:beforeAutospacing="0" w:after="0" w:afterAutospacing="0"/>
                              <w:ind w:left="124"/>
                            </w:pPr>
                          </w:p>
                          <w:p w:rsidR="00AA3004" w:rsidRPr="00AA3004" w:rsidRDefault="00AA3004" w:rsidP="00EF42AC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30B65" w:rsidRDefault="00630B65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A24C5" id="_x0000_s1028" type="#_x0000_t202" style="position:absolute;left:0;text-align:left;margin-left:257.4pt;margin-top:498.6pt;width:242.4pt;height:21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" filled="f" stroked="f">
                <v:textbox>
                  <w:txbxContent>
                    <w:p w:rsidR="004B43B4" w:rsidRPr="004B43B4" w:rsidRDefault="00BF3C5E" w:rsidP="004B43B4">
                      <w:pPr>
                        <w:pStyle w:val="NormalWeb"/>
                        <w:spacing w:before="0" w:beforeAutospacing="0" w:after="0" w:afterAutospacing="0"/>
                        <w:ind w:left="124"/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4B43B4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This half term we will be focusing on </w:t>
                      </w:r>
                      <w:r w:rsidR="004B43B4" w:rsidRPr="004B43B4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animals including humans and will </w:t>
                      </w:r>
                      <w:r w:rsidR="004B43B4" w:rsidRPr="004B43B4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learn that </w:t>
                      </w:r>
                      <w:r w:rsidR="004B43B4" w:rsidRPr="004B43B4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animals, including humans,</w:t>
                      </w:r>
                      <w:r w:rsidR="004B43B4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4B43B4" w:rsidRPr="004B43B4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have offspring which grow into adults. We will also find out about and describe the basic needs of animals, including humans, for survival (water, food and air).</w:t>
                      </w:r>
                    </w:p>
                    <w:p w:rsidR="004B43B4" w:rsidRPr="004B43B4" w:rsidRDefault="004B43B4" w:rsidP="004B43B4">
                      <w:pPr>
                        <w:pStyle w:val="NormalWeb"/>
                        <w:spacing w:before="0" w:beforeAutospacing="0" w:after="0" w:afterAutospacing="0"/>
                        <w:ind w:left="124"/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</w:p>
                    <w:p w:rsidR="004B43B4" w:rsidRPr="004B43B4" w:rsidRDefault="004B43B4" w:rsidP="004B43B4">
                      <w:pPr>
                        <w:pStyle w:val="NormalWeb"/>
                        <w:spacing w:before="0" w:beforeAutospacing="0" w:after="0" w:afterAutospacing="0"/>
                        <w:ind w:left="128"/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4B43B4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We will learn how to describe the importance of</w:t>
                      </w:r>
                      <w:r w:rsidRPr="004B43B4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 </w:t>
                      </w:r>
                      <w:r w:rsidRPr="004B43B4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exercise, eating the right amounts of different types of food, and why hygiene is so important. </w:t>
                      </w:r>
                    </w:p>
                    <w:p w:rsidR="004B43B4" w:rsidRPr="004B43B4" w:rsidRDefault="004B43B4" w:rsidP="004B43B4">
                      <w:pPr>
                        <w:pStyle w:val="NormalWeb"/>
                        <w:spacing w:before="0" w:beforeAutospacing="0" w:after="0" w:afterAutospacing="0"/>
                        <w:ind w:left="124"/>
                      </w:pPr>
                    </w:p>
                    <w:p w:rsidR="00AA3004" w:rsidRPr="00AA3004" w:rsidRDefault="00AA3004" w:rsidP="00EF42AC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sz w:val="20"/>
                          <w:szCs w:val="20"/>
                        </w:rPr>
                      </w:pPr>
                    </w:p>
                    <w:p w:rsidR="00630B65" w:rsidRDefault="00630B65" w:rsidP="00630B65"/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9FA24C5" wp14:editId="6C6188FB">
                <wp:simplePos x="0" y="0"/>
                <wp:positionH relativeFrom="column">
                  <wp:posOffset>-457200</wp:posOffset>
                </wp:positionH>
                <wp:positionV relativeFrom="paragraph">
                  <wp:posOffset>998220</wp:posOffset>
                </wp:positionV>
                <wp:extent cx="3078480" cy="270510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Default="0009359B" w:rsidP="00551A3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551A35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This term will be learning</w:t>
                            </w:r>
                            <w:r w:rsidR="00551A35" w:rsidRPr="00551A35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51A35" w:rsidRPr="00551A35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all about the Easter story. We will found out about how </w:t>
                            </w:r>
                            <w:r w:rsidR="00551A35" w:rsidRPr="00551A35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Jesus rose from the dead and appeared to his disciples and we will find out why the disciples were surprised by the</w:t>
                            </w:r>
                            <w:r w:rsidR="00551A35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51A35" w:rsidRPr="00551A35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resurrection of Jesus. </w:t>
                            </w:r>
                          </w:p>
                          <w:p w:rsidR="00551A35" w:rsidRPr="00551A35" w:rsidRDefault="00551A35" w:rsidP="00551A3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09359B" w:rsidRPr="00551A35" w:rsidRDefault="0009359B" w:rsidP="0009359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551A35">
                              <w:rPr>
                                <w:rFonts w:ascii="Century Gothic" w:hAnsi="Century Gothic"/>
                                <w:b/>
                              </w:rPr>
                              <w:t>The key scriptures we will study are:</w:t>
                            </w:r>
                          </w:p>
                          <w:p w:rsidR="00E40B29" w:rsidRPr="00E40B29" w:rsidRDefault="00E40B29" w:rsidP="00E40B2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eastAsia="Times New Roman" w:hAnsi="Century Gothic"/>
                                <w:b/>
                              </w:rPr>
                              <w:t xml:space="preserve">        </w:t>
                            </w:r>
                            <w:r w:rsidR="00551A35" w:rsidRPr="00551A35">
                              <w:rPr>
                                <w:rFonts w:ascii="Century Gothic" w:eastAsia="Times New Roman" w:hAnsi="Century Gothic"/>
                                <w:b/>
                              </w:rPr>
                              <w:t>Luke 24:1-12 (Resurrection account)</w:t>
                            </w:r>
                            <w:r>
                              <w:rPr>
                                <w:rFonts w:ascii="Century Gothic" w:eastAsia="Times New Roman" w:hAnsi="Century Gothic"/>
                                <w:b/>
                              </w:rPr>
                              <w:t xml:space="preserve">      </w:t>
                            </w:r>
                          </w:p>
                          <w:p w:rsidR="00551A35" w:rsidRPr="00551A35" w:rsidRDefault="00E40B29" w:rsidP="00551A35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Century Gothic" w:eastAsia="Times New Roman" w:hAnsi="Century Gothic"/>
                                <w:b/>
                              </w:rPr>
                              <w:t xml:space="preserve">           Jo</w:t>
                            </w:r>
                            <w:r w:rsidR="00551A35" w:rsidRPr="00551A35">
                              <w:rPr>
                                <w:rFonts w:ascii="Century Gothic" w:eastAsia="Times New Roman" w:hAnsi="Century Gothic"/>
                                <w:b/>
                              </w:rPr>
                              <w:t>hn 20:1-18 (Resurrection account)</w:t>
                            </w:r>
                          </w:p>
                          <w:p w:rsidR="00551A35" w:rsidRPr="00551A35" w:rsidRDefault="00E40B29" w:rsidP="00E40B29">
                            <w:pPr>
                              <w:spacing w:after="0" w:line="240" w:lineRule="auto"/>
                              <w:rPr>
                                <w:rFonts w:ascii="Century Gothic" w:eastAsia="Times New Roman" w:hAnsi="Century Gothic" w:cs="Times New Roman"/>
                                <w:b/>
                                <w:color w:val="auto"/>
                              </w:rPr>
                            </w:pPr>
                            <w:r>
                              <w:rPr>
                                <w:rFonts w:ascii="Century Gothic" w:eastAsia="Times New Roman" w:hAnsi="Century Gothic"/>
                                <w:b/>
                              </w:rPr>
                              <w:t xml:space="preserve">             </w:t>
                            </w:r>
                            <w:r w:rsidR="00551A35" w:rsidRPr="00551A35">
                              <w:rPr>
                                <w:rFonts w:ascii="Century Gothic" w:eastAsia="Times New Roman" w:hAnsi="Century Gothic"/>
                                <w:b/>
                              </w:rPr>
                              <w:t>John 20:24-29 (Doubting Thomas)</w:t>
                            </w:r>
                          </w:p>
                          <w:p w:rsidR="00551A35" w:rsidRPr="0009359B" w:rsidRDefault="00551A35" w:rsidP="0009359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09359B" w:rsidRDefault="0009359B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A24C5" id="_x0000_s1029" type="#_x0000_t202" style="position:absolute;left:0;text-align:left;margin-left:-36pt;margin-top:78.6pt;width:242.4pt;height:21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" filled="f" stroked="f">
                <v:textbox>
                  <w:txbxContent>
                    <w:p w:rsidR="00630B65" w:rsidRDefault="0009359B" w:rsidP="00551A35">
                      <w:pPr>
                        <w:pStyle w:val="NormalWeb"/>
                        <w:spacing w:before="0" w:beforeAutospacing="0" w:after="0" w:afterAutospacing="0"/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551A35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This term will be learning</w:t>
                      </w:r>
                      <w:r w:rsidR="00551A35" w:rsidRPr="00551A35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551A35" w:rsidRPr="00551A35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all about the Easter story. We will found out about how </w:t>
                      </w:r>
                      <w:r w:rsidR="00551A35" w:rsidRPr="00551A35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Jesus rose from the dead and appeared to his disciples and we will find out why the disciples were surprised by the</w:t>
                      </w:r>
                      <w:r w:rsidR="00551A35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551A35" w:rsidRPr="00551A35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resurrection of Jesus. </w:t>
                      </w:r>
                    </w:p>
                    <w:p w:rsidR="00551A35" w:rsidRPr="00551A35" w:rsidRDefault="00551A35" w:rsidP="00551A35">
                      <w:pPr>
                        <w:pStyle w:val="NormalWeb"/>
                        <w:spacing w:before="0" w:beforeAutospacing="0" w:after="0" w:afterAutospacing="0"/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</w:p>
                    <w:p w:rsidR="0009359B" w:rsidRPr="00551A35" w:rsidRDefault="0009359B" w:rsidP="0009359B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 w:rsidRPr="00551A35">
                        <w:rPr>
                          <w:rFonts w:ascii="Century Gothic" w:hAnsi="Century Gothic"/>
                          <w:b/>
                        </w:rPr>
                        <w:t>The key scriptures we will study are:</w:t>
                      </w:r>
                    </w:p>
                    <w:p w:rsidR="00E40B29" w:rsidRPr="00E40B29" w:rsidRDefault="00E40B29" w:rsidP="00E40B29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/>
                          <w:b/>
                        </w:rPr>
                      </w:pPr>
                      <w:r>
                        <w:rPr>
                          <w:rFonts w:ascii="Century Gothic" w:eastAsia="Times New Roman" w:hAnsi="Century Gothic"/>
                          <w:b/>
                        </w:rPr>
                        <w:t xml:space="preserve">        </w:t>
                      </w:r>
                      <w:r w:rsidR="00551A35" w:rsidRPr="00551A35">
                        <w:rPr>
                          <w:rFonts w:ascii="Century Gothic" w:eastAsia="Times New Roman" w:hAnsi="Century Gothic"/>
                          <w:b/>
                        </w:rPr>
                        <w:t>Luke 24:1-12 (Resurrection account)</w:t>
                      </w:r>
                      <w:r>
                        <w:rPr>
                          <w:rFonts w:ascii="Century Gothic" w:eastAsia="Times New Roman" w:hAnsi="Century Gothic"/>
                          <w:b/>
                        </w:rPr>
                        <w:t xml:space="preserve">      </w:t>
                      </w:r>
                    </w:p>
                    <w:p w:rsidR="00551A35" w:rsidRPr="00551A35" w:rsidRDefault="00E40B29" w:rsidP="00551A35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</w:rPr>
                      </w:pPr>
                      <w:r>
                        <w:rPr>
                          <w:rFonts w:ascii="Century Gothic" w:eastAsia="Times New Roman" w:hAnsi="Century Gothic"/>
                          <w:b/>
                        </w:rPr>
                        <w:t xml:space="preserve">           Jo</w:t>
                      </w:r>
                      <w:r w:rsidR="00551A35" w:rsidRPr="00551A35">
                        <w:rPr>
                          <w:rFonts w:ascii="Century Gothic" w:eastAsia="Times New Roman" w:hAnsi="Century Gothic"/>
                          <w:b/>
                        </w:rPr>
                        <w:t>hn 20:1-18 (Resurrection account)</w:t>
                      </w:r>
                    </w:p>
                    <w:p w:rsidR="00551A35" w:rsidRPr="00551A35" w:rsidRDefault="00E40B29" w:rsidP="00E40B29">
                      <w:pPr>
                        <w:spacing w:after="0" w:line="240" w:lineRule="auto"/>
                        <w:rPr>
                          <w:rFonts w:ascii="Century Gothic" w:eastAsia="Times New Roman" w:hAnsi="Century Gothic" w:cs="Times New Roman"/>
                          <w:b/>
                          <w:color w:val="auto"/>
                        </w:rPr>
                      </w:pPr>
                      <w:r>
                        <w:rPr>
                          <w:rFonts w:ascii="Century Gothic" w:eastAsia="Times New Roman" w:hAnsi="Century Gothic"/>
                          <w:b/>
                        </w:rPr>
                        <w:t xml:space="preserve">             </w:t>
                      </w:r>
                      <w:r w:rsidR="00551A35" w:rsidRPr="00551A35">
                        <w:rPr>
                          <w:rFonts w:ascii="Century Gothic" w:eastAsia="Times New Roman" w:hAnsi="Century Gothic"/>
                          <w:b/>
                        </w:rPr>
                        <w:t>John 20:24-29 (Doubting Thomas)</w:t>
                      </w:r>
                    </w:p>
                    <w:p w:rsidR="00551A35" w:rsidRPr="0009359B" w:rsidRDefault="00551A35" w:rsidP="0009359B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09359B" w:rsidRDefault="0009359B" w:rsidP="00630B65"/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-464820</wp:posOffset>
                </wp:positionH>
                <wp:positionV relativeFrom="paragraph">
                  <wp:posOffset>8877300</wp:posOffset>
                </wp:positionV>
                <wp:extent cx="3322320" cy="14046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Pr="00630B65" w:rsidRDefault="00630B65">
                            <w:pPr>
                              <w:rPr>
                                <w:b/>
                              </w:rPr>
                            </w:pPr>
                            <w:r w:rsidRPr="00630B65">
                              <w:rPr>
                                <w:rFonts w:ascii="Century Gothic" w:hAnsi="Century Gothic"/>
                                <w:b/>
                                <w:color w:val="FF0000"/>
                                <w:sz w:val="52"/>
                                <w:szCs w:val="52"/>
                              </w:rPr>
                              <w:t>LIV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9900"/>
                                <w:sz w:val="52"/>
                                <w:szCs w:val="52"/>
                              </w:rPr>
                              <w:t xml:space="preserve">E 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C000"/>
                                <w:sz w:val="52"/>
                                <w:szCs w:val="52"/>
                              </w:rPr>
                              <w:t>L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FF00"/>
                                <w:sz w:val="52"/>
                                <w:szCs w:val="52"/>
                              </w:rPr>
                              <w:t>OV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00FF00"/>
                                <w:sz w:val="52"/>
                                <w:szCs w:val="52"/>
                              </w:rPr>
                              <w:t>E B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00B0F0"/>
                                <w:sz w:val="52"/>
                                <w:szCs w:val="52"/>
                              </w:rPr>
                              <w:t>EL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66FF"/>
                                <w:sz w:val="52"/>
                                <w:szCs w:val="52"/>
                              </w:rPr>
                              <w:t>IE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7030A0"/>
                                <w:sz w:val="52"/>
                                <w:szCs w:val="52"/>
                              </w:rPr>
                              <w:t>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36.6pt;margin-top:699pt;width:261.6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" filled="f" stroked="f">
                <v:textbox style="mso-fit-shape-to-text:t">
                  <w:txbxContent>
                    <w:p w:rsidR="00630B65" w:rsidRPr="00630B65" w:rsidRDefault="00630B65">
                      <w:pPr>
                        <w:rPr>
                          <w:b/>
                        </w:rPr>
                      </w:pPr>
                      <w:r w:rsidRPr="00630B65">
                        <w:rPr>
                          <w:rFonts w:ascii="Century Gothic" w:hAnsi="Century Gothic"/>
                          <w:b/>
                          <w:color w:val="FF0000"/>
                          <w:sz w:val="52"/>
                          <w:szCs w:val="52"/>
                        </w:rPr>
                        <w:t>LIV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9900"/>
                          <w:sz w:val="52"/>
                          <w:szCs w:val="52"/>
                        </w:rPr>
                        <w:t xml:space="preserve">E 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C000"/>
                          <w:sz w:val="52"/>
                          <w:szCs w:val="52"/>
                        </w:rPr>
                        <w:t>L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FF00"/>
                          <w:sz w:val="52"/>
                          <w:szCs w:val="52"/>
                        </w:rPr>
                        <w:t>OV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00FF00"/>
                          <w:sz w:val="52"/>
                          <w:szCs w:val="52"/>
                        </w:rPr>
                        <w:t>E B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00B0F0"/>
                          <w:sz w:val="52"/>
                          <w:szCs w:val="52"/>
                        </w:rPr>
                        <w:t>EL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66FF"/>
                          <w:sz w:val="52"/>
                          <w:szCs w:val="52"/>
                        </w:rPr>
                        <w:t>IE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7030A0"/>
                          <w:sz w:val="52"/>
                          <w:szCs w:val="52"/>
                        </w:rPr>
                        <w:t>VE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-716280</wp:posOffset>
                </wp:positionV>
                <wp:extent cx="3086100" cy="16916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691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Pr="00630B65" w:rsidRDefault="00630B65">
                            <w:pPr>
                              <w:rPr>
                                <w:rFonts w:ascii="Bradley Hand ITC" w:hAnsi="Bradley Hand ITC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630B65">
                              <w:rPr>
                                <w:rFonts w:ascii="Bradley Hand ITC" w:hAnsi="Bradley Hand ITC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Summer 1 in Year </w:t>
                            </w:r>
                            <w:r w:rsidR="00053D41">
                              <w:rPr>
                                <w:rFonts w:ascii="Bradley Hand ITC" w:hAnsi="Bradley Hand ITC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71.2pt;margin-top:-56.4pt;width:243pt;height:13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" filled="f" stroked="f">
                <v:textbox>
                  <w:txbxContent>
                    <w:p w:rsidR="00630B65" w:rsidRPr="00630B65" w:rsidRDefault="00630B65">
                      <w:pPr>
                        <w:rPr>
                          <w:rFonts w:ascii="Bradley Hand ITC" w:hAnsi="Bradley Hand ITC"/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  <w:r w:rsidRPr="00630B65">
                        <w:rPr>
                          <w:rFonts w:ascii="Bradley Hand ITC" w:hAnsi="Bradley Hand ITC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Summer 1 in Year </w:t>
                      </w:r>
                      <w:r w:rsidR="00053D41">
                        <w:rPr>
                          <w:rFonts w:ascii="Bradley Hand ITC" w:hAnsi="Bradley Hand ITC"/>
                          <w:b/>
                          <w:color w:val="FFFFFF" w:themeColor="background1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C6A84">
        <w:br w:type="page"/>
      </w:r>
    </w:p>
    <w:p w:rsidR="0085689A" w:rsidRDefault="007C6A84">
      <w:pPr>
        <w:spacing w:after="0"/>
        <w:ind w:left="-1440" w:right="10459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FC17B59" wp14:editId="3CA5F174">
                <wp:simplePos x="0" y="0"/>
                <wp:positionH relativeFrom="page">
                  <wp:posOffset>4434840</wp:posOffset>
                </wp:positionH>
                <wp:positionV relativeFrom="paragraph">
                  <wp:posOffset>7299960</wp:posOffset>
                </wp:positionV>
                <wp:extent cx="2636520" cy="204978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2049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Default="00630B65" w:rsidP="00630B65"/>
                          <w:p w:rsidR="007C6A84" w:rsidRPr="007C6A84" w:rsidRDefault="007C6A84" w:rsidP="00630B65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7C6A8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Reading </w:t>
                            </w:r>
                            <w:r w:rsidRPr="007C6A8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at least</w:t>
                            </w:r>
                            <w:r w:rsidRPr="007C6A8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 3 times a week with your child – allowing them to become fluent and confident readers is key!</w:t>
                            </w:r>
                          </w:p>
                          <w:p w:rsidR="007C6A84" w:rsidRDefault="000917EA" w:rsidP="00630B65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Spelling – Practice spellings of high frequency words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everyday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7C6A84" w:rsidRPr="007C6A84" w:rsidRDefault="00EF42AC" w:rsidP="00630B65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Personal development </w:t>
                            </w:r>
                            <w:r w:rsidR="000917E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917EA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encourage </w:t>
                            </w:r>
                            <w:r w:rsidR="00551A35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impendence by packing their own bag and making sure they have everything they need for school. </w:t>
                            </w:r>
                          </w:p>
                          <w:p w:rsidR="007C6A84" w:rsidRDefault="007C6A84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17B59" id="_x0000_s1032" type="#_x0000_t202" style="position:absolute;left:0;text-align:left;margin-left:349.2pt;margin-top:574.8pt;width:207.6pt;height:161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" filled="f" stroked="f">
                <v:textbox>
                  <w:txbxContent>
                    <w:p w:rsidR="00630B65" w:rsidRDefault="00630B65" w:rsidP="00630B65"/>
                    <w:p w:rsidR="007C6A84" w:rsidRPr="007C6A84" w:rsidRDefault="007C6A84" w:rsidP="00630B65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7C6A8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Reading </w:t>
                      </w:r>
                      <w:r w:rsidRPr="007C6A84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at least</w:t>
                      </w:r>
                      <w:r w:rsidRPr="007C6A8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 3 times a week with your child – allowing them to become fluent and confident readers is key!</w:t>
                      </w:r>
                    </w:p>
                    <w:p w:rsidR="007C6A84" w:rsidRDefault="000917EA" w:rsidP="00630B65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Spelling – Practice spellings of high frequency words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everyday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.</w:t>
                      </w:r>
                    </w:p>
                    <w:p w:rsidR="007C6A84" w:rsidRPr="007C6A84" w:rsidRDefault="00EF42AC" w:rsidP="00630B65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Personal development </w:t>
                      </w:r>
                      <w:r w:rsidR="000917E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0917EA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encourage </w:t>
                      </w:r>
                      <w:r w:rsidR="00551A35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impendence by packing their own bag and making sure they have everything they need for school. </w:t>
                      </w:r>
                    </w:p>
                    <w:p w:rsidR="007C6A84" w:rsidRDefault="007C6A84" w:rsidP="00630B65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FC17B59" wp14:editId="3CA5F174">
                <wp:simplePos x="0" y="0"/>
                <wp:positionH relativeFrom="margin">
                  <wp:posOffset>-533400</wp:posOffset>
                </wp:positionH>
                <wp:positionV relativeFrom="paragraph">
                  <wp:posOffset>5707380</wp:posOffset>
                </wp:positionV>
                <wp:extent cx="3246120" cy="292608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2926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BC4" w:rsidRPr="009D09AC" w:rsidRDefault="00746BC4" w:rsidP="00EF42AC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Music w</w:t>
                            </w:r>
                            <w:r w:rsidR="009D09AC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ill be led by Mrs Moore this term and will focus on creat</w:t>
                            </w:r>
                            <w:r w:rsid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ing</w:t>
                            </w:r>
                            <w:r w:rsidR="009D09AC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different sounds. </w:t>
                            </w:r>
                          </w:p>
                          <w:p w:rsidR="00F13AE5" w:rsidRPr="009D09AC" w:rsidRDefault="009D09AC" w:rsidP="00F13AE5">
                            <w:pPr>
                              <w:pStyle w:val="NormalWeb"/>
                              <w:spacing w:before="0" w:beforeAutospacing="0" w:after="0" w:afterAutospacing="0"/>
                              <w:ind w:left="-2" w:hanging="2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 Art we will focus on </w:t>
                            </w:r>
                            <w:r w:rsidR="00F13AE5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Collage</w:t>
                            </w:r>
                          </w:p>
                          <w:p w:rsidR="00F13AE5" w:rsidRPr="009D09AC" w:rsidRDefault="00F13AE5" w:rsidP="00F13AE5">
                            <w:pPr>
                              <w:pStyle w:val="NormalWeb"/>
                              <w:spacing w:before="0" w:beforeAutospacing="0" w:after="0" w:afterAutospacing="0"/>
                              <w:ind w:left="-2" w:hanging="2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We will be using different materials to collage a foreground and background We will overlay with oil pastel.</w:t>
                            </w:r>
                          </w:p>
                          <w:p w:rsidR="000917EA" w:rsidRDefault="00F13AE5" w:rsidP="00F13AE5">
                            <w:pPr>
                              <w:rPr>
                                <w:rFonts w:ascii="Century Gothic" w:hAnsi="Century Gothic"/>
                                <w:b/>
                                <w:color w:val="FF0000"/>
                              </w:rPr>
                            </w:pPr>
                            <w:r w:rsidRPr="00F13AE5">
                              <w:rPr>
                                <w:rFonts w:ascii="Century Gothic" w:hAnsi="Century Gothic"/>
                                <w:b/>
                                <w:color w:val="FF0000"/>
                              </w:rPr>
                              <w:t xml:space="preserve"> </w:t>
                            </w:r>
                            <w:r w:rsidR="000917EA" w:rsidRPr="00F13AE5">
                              <w:rPr>
                                <w:rFonts w:ascii="Century Gothic" w:hAnsi="Century Gothic"/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:rsidR="000917EA" w:rsidRPr="007C6A84" w:rsidRDefault="000917EA" w:rsidP="00EF42AC">
                            <w:pPr>
                              <w:rPr>
                                <w:rFonts w:ascii="Century Gothic" w:eastAsia="Times New Roman" w:hAnsi="Century Gothic" w:cs="Times New Roman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7C6A84" w:rsidRPr="007C6A84" w:rsidRDefault="007C6A84" w:rsidP="00EF42AC">
                            <w:pPr>
                              <w:spacing w:line="240" w:lineRule="auto"/>
                              <w:textAlignment w:val="baseline"/>
                              <w:rPr>
                                <w:rFonts w:ascii="Century Gothic" w:eastAsia="Times New Roman" w:hAnsi="Century Gothic" w:cs="Times New Roman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7C6A84" w:rsidRDefault="007C6A84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17B59" id="_x0000_s1033" type="#_x0000_t202" style="position:absolute;left:0;text-align:left;margin-left:-42pt;margin-top:449.4pt;width:255.6pt;height:230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" filled="f" stroked="f">
                <v:textbox>
                  <w:txbxContent>
                    <w:p w:rsidR="00746BC4" w:rsidRPr="009D09AC" w:rsidRDefault="00746BC4" w:rsidP="00EF42AC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32"/>
                        </w:rPr>
                        <w:t>Music w</w:t>
                      </w:r>
                      <w:r w:rsidR="009D09AC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32"/>
                        </w:rPr>
                        <w:t>ill be led by Mrs Moore this term and will focus on creat</w:t>
                      </w:r>
                      <w:r w:rsidR="009D09AC"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32"/>
                        </w:rPr>
                        <w:t>ing</w:t>
                      </w:r>
                      <w:r w:rsidR="009D09AC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different sounds. </w:t>
                      </w:r>
                    </w:p>
                    <w:p w:rsidR="00F13AE5" w:rsidRPr="009D09AC" w:rsidRDefault="009D09AC" w:rsidP="00F13AE5">
                      <w:pPr>
                        <w:pStyle w:val="NormalWeb"/>
                        <w:spacing w:before="0" w:beforeAutospacing="0" w:after="0" w:afterAutospacing="0"/>
                        <w:ind w:left="-2" w:hanging="2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In Art we will focus on </w:t>
                      </w:r>
                      <w:r w:rsidR="00F13AE5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32"/>
                        </w:rPr>
                        <w:t>Collage</w:t>
                      </w:r>
                    </w:p>
                    <w:p w:rsidR="00F13AE5" w:rsidRPr="009D09AC" w:rsidRDefault="00F13AE5" w:rsidP="00F13AE5">
                      <w:pPr>
                        <w:pStyle w:val="NormalWeb"/>
                        <w:spacing w:before="0" w:beforeAutospacing="0" w:after="0" w:afterAutospacing="0"/>
                        <w:ind w:left="-2" w:hanging="2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32"/>
                        </w:rPr>
                        <w:t>We will be using different materials to collage a foreground and background We will overlay with oil pastel.</w:t>
                      </w:r>
                    </w:p>
                    <w:p w:rsidR="000917EA" w:rsidRDefault="00F13AE5" w:rsidP="00F13AE5">
                      <w:pPr>
                        <w:rPr>
                          <w:rFonts w:ascii="Century Gothic" w:hAnsi="Century Gothic"/>
                          <w:b/>
                          <w:color w:val="FF0000"/>
                        </w:rPr>
                      </w:pPr>
                      <w:r w:rsidRPr="00F13AE5">
                        <w:rPr>
                          <w:rFonts w:ascii="Century Gothic" w:hAnsi="Century Gothic"/>
                          <w:b/>
                          <w:color w:val="FF0000"/>
                        </w:rPr>
                        <w:t xml:space="preserve"> </w:t>
                      </w:r>
                      <w:r w:rsidR="000917EA" w:rsidRPr="00F13AE5">
                        <w:rPr>
                          <w:rFonts w:ascii="Century Gothic" w:hAnsi="Century Gothic"/>
                          <w:b/>
                          <w:color w:val="FF0000"/>
                        </w:rPr>
                        <w:t xml:space="preserve"> </w:t>
                      </w:r>
                    </w:p>
                    <w:p w:rsidR="000917EA" w:rsidRPr="007C6A84" w:rsidRDefault="000917EA" w:rsidP="00EF42AC">
                      <w:pPr>
                        <w:rPr>
                          <w:rFonts w:ascii="Century Gothic" w:eastAsia="Times New Roman" w:hAnsi="Century Gothic" w:cs="Times New Roman"/>
                          <w:b/>
                          <w:sz w:val="18"/>
                          <w:szCs w:val="18"/>
                        </w:rPr>
                      </w:pPr>
                    </w:p>
                    <w:p w:rsidR="007C6A84" w:rsidRPr="007C6A84" w:rsidRDefault="007C6A84" w:rsidP="00EF42AC">
                      <w:pPr>
                        <w:spacing w:line="240" w:lineRule="auto"/>
                        <w:textAlignment w:val="baseline"/>
                        <w:rPr>
                          <w:rFonts w:ascii="Century Gothic" w:eastAsia="Times New Roman" w:hAnsi="Century Gothic" w:cs="Times New Roman"/>
                          <w:b/>
                          <w:sz w:val="18"/>
                          <w:szCs w:val="18"/>
                        </w:rPr>
                      </w:pPr>
                    </w:p>
                    <w:p w:rsidR="007C6A84" w:rsidRDefault="007C6A84" w:rsidP="00630B65"/>
                  </w:txbxContent>
                </v:textbox>
                <w10:wrap anchorx="margin"/>
              </v:shape>
            </w:pict>
          </mc:Fallback>
        </mc:AlternateContent>
      </w:r>
      <w:r w:rsidR="00BF3C5E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1021080</wp:posOffset>
                </wp:positionV>
                <wp:extent cx="3185160" cy="27051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160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BC4" w:rsidRDefault="00BF3C5E" w:rsidP="000917EA">
                            <w:pPr>
                              <w:widowControl w:val="0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BF3C5E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The focus of our PE lessons this half term is:</w:t>
                            </w:r>
                          </w:p>
                          <w:p w:rsidR="004B43B4" w:rsidRPr="009D09AC" w:rsidRDefault="00BF3C5E" w:rsidP="000917EA">
                            <w:pPr>
                              <w:widowControl w:val="0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C2ECA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Send and </w:t>
                            </w:r>
                            <w:r w:rsidR="00746BC4"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receive</w:t>
                            </w:r>
                          </w:p>
                          <w:p w:rsidR="00746BC4" w:rsidRPr="009D09AC" w:rsidRDefault="00746BC4" w:rsidP="00BF3C5E">
                            <w:pPr>
                              <w:widowControl w:val="0"/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9D09AC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>We are learning t</w:t>
                            </w:r>
                            <w:r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>o track the path of a ball over a net move towards it. net.  We will begin to hit and return a ball with some consistency. We will p</w:t>
                            </w:r>
                            <w:r w:rsid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>l</w:t>
                            </w:r>
                            <w:r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>ay modified games</w:t>
                            </w:r>
                            <w:r w:rsid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with</w:t>
                            </w:r>
                            <w:r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throwing, catching and sending it over a net.</w:t>
                            </w:r>
                          </w:p>
                          <w:p w:rsidR="00746BC4" w:rsidRPr="009D09AC" w:rsidRDefault="00746BC4" w:rsidP="00BF3C5E">
                            <w:pPr>
                              <w:widowControl w:val="0"/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>P</w:t>
                            </w:r>
                            <w:r w:rsidR="00BF3C5E"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lease make sure that we have                      the correct clothing and </w:t>
                            </w:r>
                          </w:p>
                          <w:p w:rsidR="00746BC4" w:rsidRPr="009D09AC" w:rsidRDefault="00746BC4" w:rsidP="00BF3C5E">
                            <w:pPr>
                              <w:widowControl w:val="0"/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>F</w:t>
                            </w:r>
                            <w:r w:rsidR="00BF3C5E"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>ootwear</w:t>
                            </w:r>
                            <w:r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BF3C5E"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for these lessons. </w:t>
                            </w:r>
                          </w:p>
                          <w:p w:rsidR="00BF3C5E" w:rsidRPr="009D09AC" w:rsidRDefault="00E40B29" w:rsidP="00BF3C5E">
                            <w:pPr>
                              <w:widowControl w:val="0"/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9D09AC">
                              <w:rPr>
                                <w:rFonts w:ascii="Century Gothic" w:eastAsia="Times New Roman" w:hAnsi="Century Gothic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  <w:t>PE lessons will be on Thursday.</w:t>
                            </w:r>
                          </w:p>
                          <w:p w:rsidR="00BF3C5E" w:rsidRDefault="00BF3C5E" w:rsidP="00BF3C5E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:rsidR="00630B65" w:rsidRDefault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37.2pt;margin-top:80.4pt;width:250.8pt;height:21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" filled="f" stroked="f">
                <v:textbox>
                  <w:txbxContent>
                    <w:p w:rsidR="00746BC4" w:rsidRDefault="00BF3C5E" w:rsidP="000917EA">
                      <w:pPr>
                        <w:widowControl w:val="0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BF3C5E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The focus of our PE lessons this half term is:</w:t>
                      </w:r>
                    </w:p>
                    <w:p w:rsidR="004B43B4" w:rsidRPr="009D09AC" w:rsidRDefault="00BF3C5E" w:rsidP="000917EA">
                      <w:pPr>
                        <w:widowControl w:val="0"/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C2ECA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Send and </w:t>
                      </w:r>
                      <w:r w:rsidR="00746BC4"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0"/>
                          <w:szCs w:val="20"/>
                        </w:rPr>
                        <w:t>receive</w:t>
                      </w:r>
                    </w:p>
                    <w:p w:rsidR="00746BC4" w:rsidRPr="009D09AC" w:rsidRDefault="00746BC4" w:rsidP="00BF3C5E">
                      <w:pPr>
                        <w:widowControl w:val="0"/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</w:pPr>
                      <w:r w:rsidRPr="009D09AC">
                        <w:rPr>
                          <w:rFonts w:ascii="Century Gothic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>We are learning t</w:t>
                      </w:r>
                      <w:r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>o track the path of a ball over a net move towards it. net.  We will begin to hit and return a ball with some consistency. We will p</w:t>
                      </w:r>
                      <w:r w:rsid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>l</w:t>
                      </w:r>
                      <w:r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>ay modified games</w:t>
                      </w:r>
                      <w:r w:rsid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 xml:space="preserve"> with</w:t>
                      </w:r>
                      <w:r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 xml:space="preserve"> throwing, catching and sending it over a net.</w:t>
                      </w:r>
                    </w:p>
                    <w:p w:rsidR="00746BC4" w:rsidRPr="009D09AC" w:rsidRDefault="00746BC4" w:rsidP="00BF3C5E">
                      <w:pPr>
                        <w:widowControl w:val="0"/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</w:pPr>
                      <w:r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>P</w:t>
                      </w:r>
                      <w:r w:rsidR="00BF3C5E"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 xml:space="preserve">lease make sure that we have                      the correct clothing and </w:t>
                      </w:r>
                    </w:p>
                    <w:p w:rsidR="00746BC4" w:rsidRPr="009D09AC" w:rsidRDefault="00746BC4" w:rsidP="00BF3C5E">
                      <w:pPr>
                        <w:widowControl w:val="0"/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</w:pPr>
                      <w:r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>F</w:t>
                      </w:r>
                      <w:r w:rsidR="00BF3C5E"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>ootwear</w:t>
                      </w:r>
                      <w:r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="00BF3C5E"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 xml:space="preserve">for these lessons. </w:t>
                      </w:r>
                    </w:p>
                    <w:p w:rsidR="00BF3C5E" w:rsidRPr="009D09AC" w:rsidRDefault="00E40B29" w:rsidP="00BF3C5E">
                      <w:pPr>
                        <w:widowControl w:val="0"/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</w:pPr>
                      <w:r w:rsidRPr="009D09AC">
                        <w:rPr>
                          <w:rFonts w:ascii="Century Gothic" w:eastAsia="Times New Roman" w:hAnsi="Century Gothic"/>
                          <w:b/>
                          <w:color w:val="000000" w:themeColor="text1"/>
                          <w:sz w:val="21"/>
                          <w:szCs w:val="21"/>
                        </w:rPr>
                        <w:t>PE lessons will be on Thursday.</w:t>
                      </w:r>
                    </w:p>
                    <w:p w:rsidR="00BF3C5E" w:rsidRDefault="00BF3C5E" w:rsidP="00BF3C5E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630B65" w:rsidRDefault="00630B65"/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804A790" wp14:editId="259D0675">
                <wp:simplePos x="0" y="0"/>
                <wp:positionH relativeFrom="page">
                  <wp:posOffset>4450080</wp:posOffset>
                </wp:positionH>
                <wp:positionV relativeFrom="paragraph">
                  <wp:posOffset>3649980</wp:posOffset>
                </wp:positionV>
                <wp:extent cx="2438400" cy="204978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2049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Pr="000917EA" w:rsidRDefault="007C6A84" w:rsidP="00630B65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7C6A84">
                              <w:rPr>
                                <w:rFonts w:ascii="Century Gothic" w:hAnsi="Century Gothic"/>
                                <w:b/>
                              </w:rPr>
                              <w:t xml:space="preserve">Following the life to the full curriculum, we will be focusing on </w:t>
                            </w:r>
                            <w:r w:rsidR="000917EA" w:rsidRPr="000917EA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will learn about the different communities that they are part of, both local and global. They will think about what it means to belong to a community and the rights and responsibilities that come</w:t>
                            </w:r>
                            <w:r w:rsidR="000917EA" w:rsidRPr="000917EA">
                              <w:rPr>
                                <w:rFonts w:ascii="Arial" w:hAnsi="Arial" w:cs="Arial"/>
                                <w:b/>
                                <w:sz w:val="31"/>
                                <w:szCs w:val="31"/>
                                <w:shd w:val="clear" w:color="auto" w:fill="FFFFFF"/>
                              </w:rPr>
                              <w:t xml:space="preserve"> </w:t>
                            </w:r>
                            <w:r w:rsidR="000917EA" w:rsidRPr="000917EA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with it. Children will also learn that how they act can</w:t>
                            </w:r>
                            <w:r w:rsidR="000917EA" w:rsidRPr="000917EA">
                              <w:rPr>
                                <w:rFonts w:ascii="Arial" w:hAnsi="Arial" w:cs="Arial"/>
                                <w:b/>
                                <w:sz w:val="31"/>
                                <w:szCs w:val="31"/>
                                <w:shd w:val="clear" w:color="auto" w:fill="FFFFFF"/>
                              </w:rPr>
                              <w:t xml:space="preserve"> </w:t>
                            </w:r>
                            <w:r w:rsidR="000917EA" w:rsidRPr="000917EA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help or harm their communities</w:t>
                            </w:r>
                            <w:r w:rsidR="000917EA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4A790" id="_x0000_s1035" type="#_x0000_t202" style="position:absolute;left:0;text-align:left;margin-left:350.4pt;margin-top:287.4pt;width:192pt;height:161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" filled="f" stroked="f">
                <v:textbox>
                  <w:txbxContent>
                    <w:p w:rsidR="00630B65" w:rsidRPr="000917EA" w:rsidRDefault="007C6A84" w:rsidP="00630B65">
                      <w:pPr>
                        <w:rPr>
                          <w:rFonts w:ascii="Century Gothic" w:hAnsi="Century Gothic"/>
                          <w:b/>
                        </w:rPr>
                      </w:pPr>
                      <w:r w:rsidRPr="007C6A84">
                        <w:rPr>
                          <w:rFonts w:ascii="Century Gothic" w:hAnsi="Century Gothic"/>
                          <w:b/>
                        </w:rPr>
                        <w:t xml:space="preserve">Following the life to the full curriculum, we will be focusing on </w:t>
                      </w:r>
                      <w:r w:rsidR="000917EA" w:rsidRPr="000917EA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shd w:val="clear" w:color="auto" w:fill="FFFFFF"/>
                        </w:rPr>
                        <w:t>will learn about the different communities that they are part of, both local and global. They will think about what it means to belong to a community and the rights and responsibilities that come</w:t>
                      </w:r>
                      <w:r w:rsidR="000917EA" w:rsidRPr="000917EA">
                        <w:rPr>
                          <w:rFonts w:ascii="Arial" w:hAnsi="Arial" w:cs="Arial"/>
                          <w:b/>
                          <w:sz w:val="31"/>
                          <w:szCs w:val="31"/>
                          <w:shd w:val="clear" w:color="auto" w:fill="FFFFFF"/>
                        </w:rPr>
                        <w:t xml:space="preserve"> </w:t>
                      </w:r>
                      <w:r w:rsidR="000917EA" w:rsidRPr="000917EA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shd w:val="clear" w:color="auto" w:fill="FFFFFF"/>
                        </w:rPr>
                        <w:t>with it. Children will also learn that how they act can</w:t>
                      </w:r>
                      <w:r w:rsidR="000917EA" w:rsidRPr="000917EA">
                        <w:rPr>
                          <w:rFonts w:ascii="Arial" w:hAnsi="Arial" w:cs="Arial"/>
                          <w:b/>
                          <w:sz w:val="31"/>
                          <w:szCs w:val="31"/>
                          <w:shd w:val="clear" w:color="auto" w:fill="FFFFFF"/>
                        </w:rPr>
                        <w:t xml:space="preserve"> </w:t>
                      </w:r>
                      <w:r w:rsidR="000917EA" w:rsidRPr="000917EA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shd w:val="clear" w:color="auto" w:fill="FFFFFF"/>
                        </w:rPr>
                        <w:t>help or harm their communities</w:t>
                      </w:r>
                      <w:r w:rsidR="000917EA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804A790" wp14:editId="259D0675">
                <wp:simplePos x="0" y="0"/>
                <wp:positionH relativeFrom="column">
                  <wp:posOffset>3253740</wp:posOffset>
                </wp:positionH>
                <wp:positionV relativeFrom="paragraph">
                  <wp:posOffset>0</wp:posOffset>
                </wp:positionV>
                <wp:extent cx="3078480" cy="27051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2AC" w:rsidRDefault="00BF3C5E" w:rsidP="00630B65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BF3C5E">
                              <w:rPr>
                                <w:rFonts w:ascii="Century Gothic" w:hAnsi="Century Gothic"/>
                                <w:b/>
                              </w:rPr>
                              <w:t xml:space="preserve">This half term we will be learning all about </w:t>
                            </w:r>
                            <w:r w:rsidR="004B43B4">
                              <w:rPr>
                                <w:rFonts w:ascii="Century Gothic" w:hAnsi="Century Gothic"/>
                                <w:b/>
                              </w:rPr>
                              <w:t xml:space="preserve">our local Geography through a study called “Australia Vs </w:t>
                            </w:r>
                            <w:proofErr w:type="gramStart"/>
                            <w:r w:rsidR="004B43B4">
                              <w:rPr>
                                <w:rFonts w:ascii="Century Gothic" w:hAnsi="Century Gothic"/>
                                <w:b/>
                              </w:rPr>
                              <w:t>The</w:t>
                            </w:r>
                            <w:proofErr w:type="gramEnd"/>
                            <w:r w:rsidR="004B43B4">
                              <w:rPr>
                                <w:rFonts w:ascii="Century Gothic" w:hAnsi="Century Gothic"/>
                                <w:b/>
                              </w:rPr>
                              <w:t xml:space="preserve"> Isle of Wight”. We will be comparing both Islands and seeing what is similar and different to the human and physical Geography of these two places. </w:t>
                            </w:r>
                          </w:p>
                          <w:p w:rsidR="00BF3C5E" w:rsidRDefault="00BF3C5E" w:rsidP="00630B65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We will be finding out the answers to the questions:</w:t>
                            </w:r>
                          </w:p>
                          <w:p w:rsidR="004B43B4" w:rsidRDefault="004B43B4" w:rsidP="00630B65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How is the Isle of Wight similar to Australia?</w:t>
                            </w:r>
                          </w:p>
                          <w:p w:rsidR="004B43B4" w:rsidRDefault="004B43B4" w:rsidP="00630B65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</w:rPr>
                              <w:t>What is the weather like on these two islands?</w:t>
                            </w:r>
                          </w:p>
                          <w:p w:rsidR="00BF3C5E" w:rsidRDefault="00BF3C5E" w:rsidP="00630B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4A790" id="_x0000_s1036" type="#_x0000_t202" style="position:absolute;left:0;text-align:left;margin-left:256.2pt;margin-top:0;width:242.4pt;height:21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" filled="f" stroked="f">
                <v:textbox>
                  <w:txbxContent>
                    <w:p w:rsidR="00EF42AC" w:rsidRDefault="00BF3C5E" w:rsidP="00630B65">
                      <w:pPr>
                        <w:rPr>
                          <w:rFonts w:ascii="Century Gothic" w:hAnsi="Century Gothic"/>
                          <w:b/>
                        </w:rPr>
                      </w:pPr>
                      <w:r w:rsidRPr="00BF3C5E">
                        <w:rPr>
                          <w:rFonts w:ascii="Century Gothic" w:hAnsi="Century Gothic"/>
                          <w:b/>
                        </w:rPr>
                        <w:t xml:space="preserve">This half term we will be learning all about </w:t>
                      </w:r>
                      <w:r w:rsidR="004B43B4">
                        <w:rPr>
                          <w:rFonts w:ascii="Century Gothic" w:hAnsi="Century Gothic"/>
                          <w:b/>
                        </w:rPr>
                        <w:t xml:space="preserve">our local Geography through a study called “Australia Vs </w:t>
                      </w:r>
                      <w:proofErr w:type="gramStart"/>
                      <w:r w:rsidR="004B43B4">
                        <w:rPr>
                          <w:rFonts w:ascii="Century Gothic" w:hAnsi="Century Gothic"/>
                          <w:b/>
                        </w:rPr>
                        <w:t>The</w:t>
                      </w:r>
                      <w:proofErr w:type="gramEnd"/>
                      <w:r w:rsidR="004B43B4">
                        <w:rPr>
                          <w:rFonts w:ascii="Century Gothic" w:hAnsi="Century Gothic"/>
                          <w:b/>
                        </w:rPr>
                        <w:t xml:space="preserve"> Isle of Wight”. We will be comparing both Islands and seeing what is similar and different to the human and physical Geography of these two places. </w:t>
                      </w:r>
                    </w:p>
                    <w:p w:rsidR="00BF3C5E" w:rsidRDefault="00BF3C5E" w:rsidP="00630B65">
                      <w:p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We will be finding out the answers to the questions:</w:t>
                      </w:r>
                    </w:p>
                    <w:p w:rsidR="004B43B4" w:rsidRDefault="004B43B4" w:rsidP="00630B65">
                      <w:p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How is the Isle of Wight similar to Australia?</w:t>
                      </w:r>
                    </w:p>
                    <w:p w:rsidR="004B43B4" w:rsidRDefault="004B43B4" w:rsidP="00630B65">
                      <w:pPr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</w:rPr>
                        <w:t>What is the weather like on these two islands?</w:t>
                      </w:r>
                    </w:p>
                    <w:p w:rsidR="00BF3C5E" w:rsidRDefault="00BF3C5E" w:rsidP="00630B65"/>
                  </w:txbxContent>
                </v:textbox>
              </v:shape>
            </w:pict>
          </mc:Fallback>
        </mc:AlternateContent>
      </w:r>
      <w:r w:rsidR="00630B6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8816340</wp:posOffset>
                </wp:positionV>
                <wp:extent cx="3634740" cy="14046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47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B65" w:rsidRPr="00630B65" w:rsidRDefault="00630B65" w:rsidP="00630B65">
                            <w:pPr>
                              <w:rPr>
                                <w:b/>
                              </w:rPr>
                            </w:pPr>
                            <w:r w:rsidRPr="00630B65">
                              <w:rPr>
                                <w:rFonts w:ascii="Century Gothic" w:hAnsi="Century Gothic"/>
                                <w:b/>
                                <w:color w:val="FF0000"/>
                                <w:sz w:val="52"/>
                                <w:szCs w:val="52"/>
                              </w:rPr>
                              <w:t>LIV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9900"/>
                                <w:sz w:val="52"/>
                                <w:szCs w:val="52"/>
                              </w:rPr>
                              <w:t xml:space="preserve">E 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C000"/>
                                <w:sz w:val="52"/>
                                <w:szCs w:val="52"/>
                              </w:rPr>
                              <w:t>L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FF00"/>
                                <w:sz w:val="52"/>
                                <w:szCs w:val="52"/>
                              </w:rPr>
                              <w:t>OV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00FF00"/>
                                <w:sz w:val="52"/>
                                <w:szCs w:val="52"/>
                              </w:rPr>
                              <w:t>E B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00B0F0"/>
                                <w:sz w:val="52"/>
                                <w:szCs w:val="52"/>
                              </w:rPr>
                              <w:t>EL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FF66FF"/>
                                <w:sz w:val="52"/>
                                <w:szCs w:val="52"/>
                              </w:rPr>
                              <w:t>IE</w:t>
                            </w:r>
                            <w:r w:rsidRPr="00630B65">
                              <w:rPr>
                                <w:rFonts w:ascii="Century Gothic" w:hAnsi="Century Gothic"/>
                                <w:b/>
                                <w:color w:val="7030A0"/>
                                <w:sz w:val="52"/>
                                <w:szCs w:val="52"/>
                              </w:rPr>
                              <w:t>VE</w:t>
                            </w:r>
                          </w:p>
                          <w:p w:rsidR="00630B65" w:rsidRDefault="00630B6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18pt;margin-top:694.2pt;width:286.2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" filled="f" stroked="f">
                <v:textbox style="mso-fit-shape-to-text:t">
                  <w:txbxContent>
                    <w:p w:rsidR="00630B65" w:rsidRPr="00630B65" w:rsidRDefault="00630B65" w:rsidP="00630B65">
                      <w:pPr>
                        <w:rPr>
                          <w:b/>
                        </w:rPr>
                      </w:pPr>
                      <w:r w:rsidRPr="00630B65">
                        <w:rPr>
                          <w:rFonts w:ascii="Century Gothic" w:hAnsi="Century Gothic"/>
                          <w:b/>
                          <w:color w:val="FF0000"/>
                          <w:sz w:val="52"/>
                          <w:szCs w:val="52"/>
                        </w:rPr>
                        <w:t>LIV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9900"/>
                          <w:sz w:val="52"/>
                          <w:szCs w:val="52"/>
                        </w:rPr>
                        <w:t xml:space="preserve">E 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C000"/>
                          <w:sz w:val="52"/>
                          <w:szCs w:val="52"/>
                        </w:rPr>
                        <w:t>L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FF00"/>
                          <w:sz w:val="52"/>
                          <w:szCs w:val="52"/>
                        </w:rPr>
                        <w:t>OV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00FF00"/>
                          <w:sz w:val="52"/>
                          <w:szCs w:val="52"/>
                        </w:rPr>
                        <w:t>E B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00B0F0"/>
                          <w:sz w:val="52"/>
                          <w:szCs w:val="52"/>
                        </w:rPr>
                        <w:t>EL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FF66FF"/>
                          <w:sz w:val="52"/>
                          <w:szCs w:val="52"/>
                        </w:rPr>
                        <w:t>IE</w:t>
                      </w:r>
                      <w:r w:rsidRPr="00630B65">
                        <w:rPr>
                          <w:rFonts w:ascii="Century Gothic" w:hAnsi="Century Gothic"/>
                          <w:b/>
                          <w:color w:val="7030A0"/>
                          <w:sz w:val="52"/>
                          <w:szCs w:val="52"/>
                        </w:rPr>
                        <w:t>VE</w:t>
                      </w:r>
                    </w:p>
                    <w:p w:rsidR="00630B65" w:rsidRDefault="00630B65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align>top</wp:align>
            </wp:positionV>
            <wp:extent cx="7543800" cy="10686288"/>
            <wp:effectExtent l="0" t="0" r="0" b="1270"/>
            <wp:wrapTopAndBottom/>
            <wp:docPr id="12132" name="Picture 12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2" name="Picture 1213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86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5689A">
      <w:pgSz w:w="11899" w:h="16845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5065F2"/>
    <w:multiLevelType w:val="multilevel"/>
    <w:tmpl w:val="956AA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9623C"/>
    <w:multiLevelType w:val="multilevel"/>
    <w:tmpl w:val="B1687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89A"/>
    <w:rsid w:val="00053D41"/>
    <w:rsid w:val="000917EA"/>
    <w:rsid w:val="0009359B"/>
    <w:rsid w:val="004B43B4"/>
    <w:rsid w:val="00551A35"/>
    <w:rsid w:val="00630B65"/>
    <w:rsid w:val="006D0653"/>
    <w:rsid w:val="00746BC4"/>
    <w:rsid w:val="007C6A84"/>
    <w:rsid w:val="0085689A"/>
    <w:rsid w:val="009C2ECA"/>
    <w:rsid w:val="009D09AC"/>
    <w:rsid w:val="00AA3004"/>
    <w:rsid w:val="00BF3C5E"/>
    <w:rsid w:val="00E40B29"/>
    <w:rsid w:val="00EF42AC"/>
    <w:rsid w:val="00F1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6D9B0"/>
  <w15:docId w15:val="{405562A6-835E-460E-871F-14CB8E71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3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BF3C5E"/>
    <w:pPr>
      <w:spacing w:after="0" w:line="256" w:lineRule="auto"/>
    </w:pPr>
    <w:rPr>
      <w:rFonts w:ascii="Century Gothic" w:eastAsia="Times New Roman" w:hAnsi="Century Gothic" w:cs="Times New Roman"/>
      <w:color w:val="000000"/>
      <w:kern w:val="28"/>
      <w:sz w:val="24"/>
      <w:szCs w:val="24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Yellow Blue Professional Welcome Back to School Newsletter</vt:lpstr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Yellow Blue Professional Welcome Back to School Newsletter</dc:title>
  <dc:subject/>
  <dc:creator>Sian Broome</dc:creator>
  <cp:keywords>DAFP3y2LM90,BAFP349tLtQ</cp:keywords>
  <cp:lastModifiedBy>Sian Broome</cp:lastModifiedBy>
  <cp:revision>2</cp:revision>
  <dcterms:created xsi:type="dcterms:W3CDTF">2025-04-16T12:00:00Z</dcterms:created>
  <dcterms:modified xsi:type="dcterms:W3CDTF">2025-04-16T12:00:00Z</dcterms:modified>
</cp:coreProperties>
</file>